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A" w:rsidRDefault="00C322EA" w:rsidP="00C322E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C322EA" w:rsidRDefault="00C322EA" w:rsidP="00C322E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REQUEST FOR QUOTATION</w:t>
      </w:r>
    </w:p>
    <w:p w:rsidR="0081397F" w:rsidRDefault="0081397F" w:rsidP="00C322E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C322EA" w:rsidRPr="00157433" w:rsidRDefault="00C322EA" w:rsidP="00C322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322EA" w:rsidRPr="00157433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 xml:space="preserve">The Philippine Statistics Authority (PSA) through its </w:t>
      </w:r>
      <w:r>
        <w:rPr>
          <w:rFonts w:ascii="Arial" w:hAnsi="Arial" w:cs="Arial"/>
        </w:rPr>
        <w:t xml:space="preserve">Committee on Shopping Small Value Procurement </w:t>
      </w:r>
      <w:r w:rsidRPr="00157433">
        <w:rPr>
          <w:rFonts w:ascii="Arial" w:hAnsi="Arial" w:cs="Arial"/>
        </w:rPr>
        <w:t xml:space="preserve">will undertake </w:t>
      </w:r>
      <w:r>
        <w:rPr>
          <w:rFonts w:ascii="Arial" w:hAnsi="Arial" w:cs="Arial"/>
        </w:rPr>
        <w:t xml:space="preserve">Shopping </w:t>
      </w:r>
      <w:r w:rsidRPr="00157433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Lease of Led Walls </w:t>
      </w:r>
      <w:r w:rsidRPr="00157433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</w:t>
      </w:r>
      <w:r w:rsidRPr="00C71062">
        <w:rPr>
          <w:rFonts w:ascii="Arial" w:hAnsi="Arial" w:cs="Arial"/>
        </w:rPr>
        <w:t>10th National Convention of</w:t>
      </w:r>
      <w:r>
        <w:rPr>
          <w:rFonts w:ascii="Arial" w:hAnsi="Arial" w:cs="Arial"/>
        </w:rPr>
        <w:t xml:space="preserve"> </w:t>
      </w:r>
      <w:r w:rsidRPr="00C71062">
        <w:rPr>
          <w:rFonts w:ascii="Arial" w:hAnsi="Arial" w:cs="Arial"/>
        </w:rPr>
        <w:t>Solemnizing Officers (10NCSO)</w:t>
      </w:r>
      <w:r w:rsidRPr="001574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Details of the procurement are as follows:</w:t>
      </w:r>
    </w:p>
    <w:p w:rsidR="00C322EA" w:rsidRPr="00157433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970"/>
        <w:gridCol w:w="6390"/>
      </w:tblGrid>
      <w:tr w:rsidR="00C322EA" w:rsidRPr="00157433" w:rsidTr="007455B5">
        <w:trPr>
          <w:trHeight w:val="20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pacing w:line="100" w:lineRule="atLeast"/>
              <w:rPr>
                <w:rFonts w:ascii="Arial" w:hAnsi="Arial" w:cs="Arial"/>
                <w:b/>
                <w:iCs/>
              </w:rPr>
            </w:pPr>
            <w:r w:rsidRPr="00157433">
              <w:rPr>
                <w:rFonts w:ascii="Arial" w:hAnsi="Arial" w:cs="Arial"/>
                <w:b/>
                <w:bCs/>
              </w:rPr>
              <w:t xml:space="preserve">Lease of </w:t>
            </w:r>
            <w:r>
              <w:rPr>
                <w:rFonts w:ascii="Arial" w:hAnsi="Arial" w:cs="Arial"/>
                <w:b/>
                <w:bCs/>
              </w:rPr>
              <w:t>LED WALLS</w:t>
            </w:r>
          </w:p>
        </w:tc>
      </w:tr>
      <w:tr w:rsidR="00C322EA" w:rsidRPr="00157433" w:rsidTr="007455B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Pr="00157433" w:rsidRDefault="00C322EA" w:rsidP="009263D0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 xml:space="preserve">PR No. </w:t>
            </w:r>
            <w:r>
              <w:rPr>
                <w:rFonts w:ascii="Arial" w:hAnsi="Arial" w:cs="Arial"/>
              </w:rPr>
              <w:t>2017-0</w:t>
            </w:r>
            <w:r w:rsidR="009263D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-1028</w:t>
            </w:r>
            <w:r w:rsidRPr="00157433">
              <w:rPr>
                <w:rFonts w:ascii="Arial" w:hAnsi="Arial" w:cs="Arial"/>
              </w:rPr>
              <w:t xml:space="preserve"> dated </w:t>
            </w:r>
            <w:r>
              <w:rPr>
                <w:rFonts w:ascii="Arial" w:hAnsi="Arial" w:cs="Arial"/>
              </w:rPr>
              <w:t xml:space="preserve">May 10,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22EA" w:rsidRPr="00157433" w:rsidTr="007455B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Cagayan de Oro City</w:t>
            </w:r>
          </w:p>
        </w:tc>
      </w:tr>
      <w:tr w:rsidR="00C322EA" w:rsidRPr="00157433" w:rsidTr="007455B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tabs>
                <w:tab w:val="center" w:pos="4536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 w:rsidRPr="00157433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LED WALLS </w:t>
            </w:r>
            <w:r w:rsidRPr="00157433">
              <w:rPr>
                <w:rFonts w:ascii="Arial" w:hAnsi="Arial" w:cs="Arial"/>
              </w:rPr>
              <w:t>for the</w:t>
            </w:r>
            <w:r>
              <w:rPr>
                <w:rFonts w:ascii="Arial" w:hAnsi="Arial" w:cs="Arial"/>
              </w:rPr>
              <w:t xml:space="preserve"> </w:t>
            </w:r>
            <w:r w:rsidRPr="00C71062">
              <w:rPr>
                <w:rFonts w:ascii="Arial" w:hAnsi="Arial" w:cs="Arial"/>
              </w:rPr>
              <w:t>10th National Convention of</w:t>
            </w:r>
            <w:r>
              <w:rPr>
                <w:rFonts w:ascii="Arial" w:hAnsi="Arial" w:cs="Arial"/>
              </w:rPr>
              <w:t xml:space="preserve"> </w:t>
            </w:r>
            <w:r w:rsidRPr="00C71062">
              <w:rPr>
                <w:rFonts w:ascii="Arial" w:hAnsi="Arial" w:cs="Arial"/>
              </w:rPr>
              <w:t>Solemnizing Officers (10NCSO) on May 23 - 25, 2017</w:t>
            </w:r>
          </w:p>
        </w:tc>
      </w:tr>
      <w:tr w:rsidR="00C322EA" w:rsidRPr="00157433" w:rsidTr="007455B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Quantity            </w:t>
            </w:r>
          </w:p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 pieces  (9ft  x 14ft)</w:t>
            </w:r>
          </w:p>
        </w:tc>
      </w:tr>
      <w:tr w:rsidR="00C322EA" w:rsidRPr="00157433" w:rsidTr="007455B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157433">
              <w:rPr>
                <w:rFonts w:ascii="Arial" w:hAnsi="Arial" w:cs="Arial"/>
              </w:rPr>
              <w:t>P</w:t>
            </w:r>
            <w:r w:rsidR="0081397F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,000</w:t>
            </w:r>
            <w:r w:rsidRPr="00157433">
              <w:rPr>
                <w:rFonts w:ascii="Arial" w:hAnsi="Arial" w:cs="Arial"/>
              </w:rPr>
              <w:t>.00</w:t>
            </w:r>
            <w:r w:rsidR="0081397F">
              <w:rPr>
                <w:rFonts w:ascii="Arial" w:hAnsi="Arial" w:cs="Arial"/>
              </w:rPr>
              <w:t xml:space="preserve">  (25,000.00 /led walls x </w:t>
            </w:r>
            <w:r w:rsidR="00932754">
              <w:rPr>
                <w:rFonts w:ascii="Arial" w:hAnsi="Arial" w:cs="Arial"/>
              </w:rPr>
              <w:t>2</w:t>
            </w:r>
            <w:r w:rsidR="0081397F">
              <w:rPr>
                <w:rFonts w:ascii="Arial" w:hAnsi="Arial" w:cs="Arial"/>
              </w:rPr>
              <w:t xml:space="preserve"> </w:t>
            </w:r>
            <w:r w:rsidR="00932754">
              <w:rPr>
                <w:rFonts w:ascii="Arial" w:hAnsi="Arial" w:cs="Arial"/>
              </w:rPr>
              <w:t>units x 3</w:t>
            </w:r>
            <w:r w:rsidR="0081397F">
              <w:rPr>
                <w:rFonts w:ascii="Arial" w:hAnsi="Arial" w:cs="Arial"/>
              </w:rPr>
              <w:t>days)</w:t>
            </w:r>
            <w:r>
              <w:rPr>
                <w:rFonts w:ascii="Arial" w:hAnsi="Arial" w:cs="Arial"/>
              </w:rPr>
              <w:t xml:space="preserve">     </w:t>
            </w:r>
          </w:p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57433">
              <w:rPr>
                <w:rFonts w:ascii="Arial" w:hAnsi="Arial" w:cs="Arial"/>
              </w:rPr>
              <w:t xml:space="preserve"> </w:t>
            </w:r>
          </w:p>
        </w:tc>
      </w:tr>
      <w:tr w:rsidR="00C322EA" w:rsidRPr="00157433" w:rsidTr="007455B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EA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22, 2017 (set-up date)</w:t>
            </w:r>
          </w:p>
          <w:p w:rsidR="00C322EA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23-25,2017 (activity dates)</w:t>
            </w:r>
          </w:p>
          <w:p w:rsidR="00C322EA" w:rsidRPr="00157433" w:rsidRDefault="00C322EA" w:rsidP="007455B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</w:p>
        </w:tc>
      </w:tr>
    </w:tbl>
    <w:p w:rsidR="00C322EA" w:rsidRPr="00157433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2EA" w:rsidRPr="00157433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57433">
        <w:rPr>
          <w:rFonts w:ascii="Arial" w:hAnsi="Arial" w:cs="Arial"/>
        </w:rPr>
        <w:t xml:space="preserve">Please quote your </w:t>
      </w:r>
      <w:r w:rsidRPr="00157433">
        <w:rPr>
          <w:rFonts w:ascii="Arial" w:hAnsi="Arial" w:cs="Arial"/>
          <w:b/>
          <w:bCs/>
        </w:rPr>
        <w:t xml:space="preserve">lowest price </w:t>
      </w:r>
      <w:r w:rsidRPr="00157433">
        <w:rPr>
          <w:rFonts w:ascii="Arial" w:hAnsi="Arial" w:cs="Arial"/>
        </w:rPr>
        <w:t>on the item/s listed on the next page and submit</w:t>
      </w:r>
      <w:r w:rsidR="00237218" w:rsidRPr="00237218">
        <w:rPr>
          <w:rFonts w:ascii="Arial" w:hAnsi="Arial" w:cs="Arial"/>
        </w:rPr>
        <w:t xml:space="preserve"> </w:t>
      </w:r>
      <w:r w:rsidR="00237218">
        <w:rPr>
          <w:rFonts w:ascii="Arial" w:hAnsi="Arial" w:cs="Arial"/>
        </w:rPr>
        <w:t>personally your</w:t>
      </w:r>
      <w:r w:rsidRPr="00157433">
        <w:rPr>
          <w:rFonts w:ascii="Arial" w:hAnsi="Arial" w:cs="Arial"/>
        </w:rPr>
        <w:t xml:space="preserve"> </w:t>
      </w:r>
      <w:r w:rsidR="00237218">
        <w:rPr>
          <w:rFonts w:ascii="Arial" w:hAnsi="Arial" w:cs="Arial"/>
          <w:b/>
        </w:rPr>
        <w:t xml:space="preserve">SEALED QUOTATION </w:t>
      </w:r>
      <w:r w:rsidRPr="00157433">
        <w:rPr>
          <w:rFonts w:ascii="Arial" w:hAnsi="Arial" w:cs="Arial"/>
        </w:rPr>
        <w:t xml:space="preserve">not later than 12:00 nn on </w:t>
      </w:r>
      <w:r>
        <w:rPr>
          <w:rFonts w:ascii="Arial" w:hAnsi="Arial" w:cs="Arial"/>
        </w:rPr>
        <w:t>May 18 , 2017</w:t>
      </w:r>
      <w:r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  <w:b/>
          <w:bCs/>
        </w:rPr>
        <w:t xml:space="preserve">thru telefax (088) 856-2679, </w:t>
      </w:r>
      <w:r w:rsidRPr="00157433">
        <w:rPr>
          <w:rFonts w:ascii="Arial" w:hAnsi="Arial" w:cs="Arial"/>
        </w:rPr>
        <w:t>email</w:t>
      </w:r>
      <w:r w:rsidRPr="00157433">
        <w:rPr>
          <w:rFonts w:ascii="Arial" w:hAnsi="Arial" w:cs="Arial"/>
          <w:b/>
          <w:bCs/>
        </w:rPr>
        <w:t xml:space="preserve">, </w:t>
      </w:r>
      <w:hyperlink r:id="rId7" w:history="1">
        <w:r w:rsidRPr="00157433">
          <w:rPr>
            <w:rStyle w:val="Hyperlink"/>
            <w:rFonts w:ascii="Arial" w:hAnsi="Arial" w:cs="Arial"/>
            <w:b/>
            <w:bCs/>
          </w:rPr>
          <w:t>nso10_accounting@yahoo.com</w:t>
        </w:r>
      </w:hyperlink>
      <w:r w:rsidRPr="00157433">
        <w:rPr>
          <w:rFonts w:ascii="Arial" w:hAnsi="Arial" w:cs="Arial"/>
          <w:b/>
          <w:bCs/>
        </w:rPr>
        <w:t xml:space="preserve"> or </w:t>
      </w:r>
      <w:r w:rsidRPr="00157433">
        <w:rPr>
          <w:rFonts w:ascii="Arial" w:hAnsi="Arial" w:cs="Arial"/>
        </w:rPr>
        <w:t xml:space="preserve">personally at the </w:t>
      </w:r>
      <w:r w:rsidRPr="00157433">
        <w:rPr>
          <w:rFonts w:ascii="Arial" w:hAnsi="Arial" w:cs="Arial"/>
          <w:b/>
          <w:bCs/>
        </w:rPr>
        <w:t>Philippine Statistics Authority, Regional Office No. 10, Pride Rock Business Park, Gusa, Cagayan de Oro City.</w:t>
      </w:r>
    </w:p>
    <w:p w:rsidR="00C322EA" w:rsidRDefault="00C322EA" w:rsidP="00C322EA">
      <w:pPr>
        <w:autoSpaceDE w:val="0"/>
        <w:autoSpaceDN w:val="0"/>
        <w:adjustRightInd w:val="0"/>
        <w:rPr>
          <w:rFonts w:ascii="Arial" w:hAnsi="Arial" w:cs="Arial"/>
        </w:rPr>
      </w:pPr>
    </w:p>
    <w:p w:rsidR="00C322EA" w:rsidRPr="00157433" w:rsidRDefault="00C322EA" w:rsidP="00C322EA">
      <w:pPr>
        <w:autoSpaceDE w:val="0"/>
        <w:autoSpaceDN w:val="0"/>
        <w:adjustRightInd w:val="0"/>
        <w:rPr>
          <w:rFonts w:ascii="Arial" w:hAnsi="Arial" w:cs="Arial"/>
        </w:rPr>
      </w:pPr>
    </w:p>
    <w:p w:rsidR="00C322EA" w:rsidRPr="00157433" w:rsidRDefault="00C322EA" w:rsidP="00C322EA">
      <w:pPr>
        <w:autoSpaceDE w:val="0"/>
        <w:autoSpaceDN w:val="0"/>
        <w:adjustRightInd w:val="0"/>
        <w:ind w:left="5760"/>
        <w:rPr>
          <w:rFonts w:ascii="Arial" w:hAnsi="Arial" w:cs="Arial"/>
        </w:rPr>
      </w:pPr>
      <w:r>
        <w:rPr>
          <w:rFonts w:ascii="Arial" w:hAnsi="Arial" w:cs="Arial"/>
        </w:rPr>
        <w:t>VIRGIE A. GAYLA</w:t>
      </w:r>
    </w:p>
    <w:p w:rsidR="00C322EA" w:rsidRPr="00157433" w:rsidRDefault="00C322EA" w:rsidP="00C322EA">
      <w:pPr>
        <w:autoSpaceDE w:val="0"/>
        <w:autoSpaceDN w:val="0"/>
        <w:adjustRightInd w:val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7433">
        <w:rPr>
          <w:rFonts w:ascii="Arial" w:hAnsi="Arial" w:cs="Arial"/>
        </w:rPr>
        <w:t>Chairperson</w:t>
      </w:r>
    </w:p>
    <w:p w:rsidR="00C322EA" w:rsidRPr="00157433" w:rsidRDefault="00C322EA" w:rsidP="00C322EA">
      <w:pPr>
        <w:autoSpaceDE w:val="0"/>
        <w:autoSpaceDN w:val="0"/>
        <w:adjustRightInd w:val="0"/>
        <w:rPr>
          <w:rFonts w:ascii="Arial" w:hAnsi="Arial" w:cs="Arial"/>
        </w:rPr>
      </w:pPr>
    </w:p>
    <w:p w:rsidR="00C322EA" w:rsidRPr="00157433" w:rsidRDefault="00C322EA" w:rsidP="00C322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433">
        <w:rPr>
          <w:rFonts w:ascii="Arial" w:hAnsi="Arial" w:cs="Arial"/>
          <w:b/>
          <w:bCs/>
        </w:rPr>
        <w:t>Terms and Conditions: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1. All entries must be typewritten/printed legibly in the Bid Form. Failure to use this form will   result to disqualification of your bid.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2. Late submission of quotation shall not be accepted.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3. Bids exceeding the ABC shall be disqualified.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4. Terms of Payment shall be made through check payable to the supplier.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5. Please submit/update your registration with the PSA (please disregard if you have already</w:t>
      </w:r>
    </w:p>
    <w:p w:rsidR="00C322EA" w:rsidRPr="00157433" w:rsidRDefault="00C322EA" w:rsidP="00C322EA">
      <w:pPr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submitted/updated your registration with us), If none yet, submit, together with your quotation the photocopy of your DTI /SEC registration, Municipal and business permit, and current ITR and Phil. Government Electronic Procurement System (PhilGEPS) Registration.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6. Award of contract shall be made to the lowest quotation, and complies with the specifications and</w:t>
      </w:r>
      <w:r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other terms and conditions as stated in the RFQ.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lastRenderedPageBreak/>
        <w:t>7. The Lowest bidder shall be informed immediately and shall be asked to submit additional</w:t>
      </w:r>
    </w:p>
    <w:p w:rsidR="00C322EA" w:rsidRPr="00157433" w:rsidRDefault="00C322EA" w:rsidP="00C322EA">
      <w:pPr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Requirements within three days after the opening of bids or during post qualification.</w:t>
      </w:r>
    </w:p>
    <w:p w:rsidR="00C322EA" w:rsidRPr="00157433" w:rsidRDefault="00C322EA" w:rsidP="00C322EA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8. The PSA reserves the right to reject any or all bid proposals, or declares the bidding a failure, or not to award the contract, and makes no assurance that a contract shall be entered into as a result of this invitation.</w:t>
      </w:r>
    </w:p>
    <w:p w:rsidR="00C322EA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2EA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2EA" w:rsidRPr="00157433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After having carefully read and accepted your Terms and Conditions. I/We quote you on the item noted above at ____</w:t>
      </w:r>
      <w:r>
        <w:rPr>
          <w:rFonts w:ascii="Arial" w:hAnsi="Arial" w:cs="Arial"/>
        </w:rPr>
        <w:t>____________</w:t>
      </w:r>
      <w:r w:rsidRPr="00157433">
        <w:rPr>
          <w:rFonts w:ascii="Arial" w:hAnsi="Arial" w:cs="Arial"/>
        </w:rPr>
        <w:t>_____________________________.</w:t>
      </w:r>
    </w:p>
    <w:p w:rsidR="00C322EA" w:rsidRPr="00157433" w:rsidRDefault="00C322EA" w:rsidP="00C322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2EA" w:rsidRDefault="00C322EA" w:rsidP="00C322E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C322EA" w:rsidRPr="0009249E" w:rsidRDefault="00C322EA" w:rsidP="005210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Printed</w:t>
      </w:r>
      <w:r w:rsidR="0052101E">
        <w:rPr>
          <w:rFonts w:ascii="Arial" w:hAnsi="Arial" w:cs="Arial"/>
        </w:rPr>
        <w:t xml:space="preserve"> </w:t>
      </w:r>
      <w:r w:rsidRPr="0009249E">
        <w:rPr>
          <w:rFonts w:ascii="Arial" w:hAnsi="Arial" w:cs="Arial"/>
        </w:rPr>
        <w:t>Name of authorized representative/Signature________________________</w:t>
      </w:r>
    </w:p>
    <w:p w:rsidR="00C322EA" w:rsidRPr="0009249E" w:rsidRDefault="00C322EA" w:rsidP="00C322E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Position: _________________________________________</w:t>
      </w:r>
      <w:r w:rsidR="0052101E">
        <w:rPr>
          <w:rFonts w:ascii="Arial" w:hAnsi="Arial" w:cs="Arial"/>
        </w:rPr>
        <w:t>__</w:t>
      </w:r>
      <w:r w:rsidRPr="0009249E">
        <w:rPr>
          <w:rFonts w:ascii="Arial" w:hAnsi="Arial" w:cs="Arial"/>
        </w:rPr>
        <w:t>_______________</w:t>
      </w:r>
    </w:p>
    <w:p w:rsidR="00C322EA" w:rsidRPr="0009249E" w:rsidRDefault="00C322EA" w:rsidP="00C322E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Name of Company: _________________________________________________</w:t>
      </w:r>
    </w:p>
    <w:p w:rsidR="00C322EA" w:rsidRPr="0009249E" w:rsidRDefault="00C322EA" w:rsidP="00C322E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 xml:space="preserve">Address___________________________________________________________ </w:t>
      </w:r>
      <w:r w:rsidRPr="0009249E">
        <w:rPr>
          <w:rFonts w:ascii="Arial" w:hAnsi="Arial" w:cs="Arial"/>
        </w:rPr>
        <w:tab/>
      </w:r>
    </w:p>
    <w:p w:rsidR="00C322EA" w:rsidRPr="0009249E" w:rsidRDefault="00C322EA" w:rsidP="00C322E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9249E">
        <w:rPr>
          <w:rFonts w:ascii="Arial" w:hAnsi="Arial" w:cs="Arial"/>
        </w:rPr>
        <w:t>EmailAddress:____________________________FaxNo.:______________</w:t>
      </w:r>
      <w:r>
        <w:rPr>
          <w:rFonts w:ascii="Arial" w:hAnsi="Arial" w:cs="Arial"/>
        </w:rPr>
        <w:t>____</w:t>
      </w:r>
      <w:r w:rsidRPr="0009249E">
        <w:rPr>
          <w:rFonts w:ascii="Arial" w:hAnsi="Arial" w:cs="Arial"/>
        </w:rPr>
        <w:t>__                  Tel No.: ___________________________ Cellphone No. ________________</w:t>
      </w:r>
      <w:r>
        <w:rPr>
          <w:rFonts w:ascii="Arial" w:hAnsi="Arial" w:cs="Arial"/>
        </w:rPr>
        <w:t>____</w:t>
      </w:r>
    </w:p>
    <w:p w:rsidR="002252E6" w:rsidRDefault="00C322EA" w:rsidP="00C322EA">
      <w:r w:rsidRPr="0009249E">
        <w:rPr>
          <w:rFonts w:ascii="Arial" w:hAnsi="Arial" w:cs="Arial"/>
        </w:rPr>
        <w:t>Canvasser: ______________________________Date: _______________</w:t>
      </w:r>
    </w:p>
    <w:sectPr w:rsidR="002252E6" w:rsidSect="00BC06A6">
      <w:headerReference w:type="default" r:id="rId8"/>
      <w:footerReference w:type="default" r:id="rId9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92" w:rsidRDefault="00944992" w:rsidP="00BC06A6">
      <w:r>
        <w:separator/>
      </w:r>
    </w:p>
  </w:endnote>
  <w:endnote w:type="continuationSeparator" w:id="1">
    <w:p w:rsidR="00944992" w:rsidRDefault="00944992" w:rsidP="00BC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8" w:rsidRDefault="00F35488" w:rsidP="00252D78">
    <w:pPr>
      <w:pStyle w:val="Footer"/>
      <w:jc w:val="center"/>
      <w:rPr>
        <w:sz w:val="18"/>
      </w:rPr>
    </w:pPr>
  </w:p>
  <w:p w:rsidR="00F35488" w:rsidRDefault="00F35488" w:rsidP="00252D78">
    <w:pPr>
      <w:pStyle w:val="Footer"/>
      <w:contextualSpacing/>
      <w:jc w:val="center"/>
      <w:rPr>
        <w:sz w:val="18"/>
      </w:rPr>
    </w:pPr>
    <w:r>
      <w:rPr>
        <w:sz w:val="18"/>
      </w:rPr>
      <w:t>B3 &amp; B4, Pride Rock Business Park, Gusa Highway, Cagayan de Oro City</w:t>
    </w:r>
  </w:p>
  <w:p w:rsidR="00F35488" w:rsidRDefault="00F35488" w:rsidP="00252D78">
    <w:pPr>
      <w:contextualSpacing/>
      <w:jc w:val="center"/>
      <w:rPr>
        <w:sz w:val="18"/>
      </w:rPr>
    </w:pPr>
    <w:r w:rsidRPr="00127907">
      <w:rPr>
        <w:sz w:val="18"/>
      </w:rPr>
      <w:t>Telefax No: (088) 856-4778</w:t>
    </w:r>
    <w:r>
      <w:rPr>
        <w:sz w:val="18"/>
      </w:rPr>
      <w:tab/>
    </w:r>
    <w:r>
      <w:rPr>
        <w:sz w:val="18"/>
      </w:rPr>
      <w:tab/>
    </w:r>
    <w:r w:rsidRPr="00127907">
      <w:rPr>
        <w:sz w:val="18"/>
      </w:rPr>
      <w:t>psaregion10@gmail.com</w:t>
    </w:r>
  </w:p>
  <w:p w:rsidR="00F35488" w:rsidRDefault="00F35488" w:rsidP="00252D78">
    <w:pPr>
      <w:contextualSpacing/>
      <w:jc w:val="center"/>
    </w:pPr>
    <w:r w:rsidRPr="00127907">
      <w:rPr>
        <w:sz w:val="18"/>
      </w:rPr>
      <w:t>www.nap.psa.gov.ph/ru10</w:t>
    </w:r>
    <w:r>
      <w:rPr>
        <w:sz w:val="18"/>
      </w:rPr>
      <w:tab/>
    </w:r>
    <w:r>
      <w:rPr>
        <w:sz w:val="18"/>
      </w:rPr>
      <w:tab/>
      <w:t>www.psa.gov.ph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92" w:rsidRDefault="00944992" w:rsidP="00BC06A6">
      <w:r>
        <w:separator/>
      </w:r>
    </w:p>
  </w:footnote>
  <w:footnote w:type="continuationSeparator" w:id="1">
    <w:p w:rsidR="00944992" w:rsidRDefault="00944992" w:rsidP="00BC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8" w:rsidRDefault="00211053" w:rsidP="00BC06A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66.6pt;margin-top:-5.6pt;width:422.7pt;height:6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" stroked="f">
          <v:textbox style="mso-fit-shape-to-text:t">
            <w:txbxContent>
              <w:p w:rsidR="00F35488" w:rsidRPr="00934734" w:rsidRDefault="00F35488" w:rsidP="00BC06A6">
                <w:pPr>
                  <w:pStyle w:val="Header"/>
                  <w:rPr>
                    <w:rFonts w:ascii="Trajan Pro" w:hAnsi="Trajan Pro"/>
                    <w:sz w:val="20"/>
                  </w:rPr>
                </w:pPr>
                <w:r w:rsidRPr="00934734">
                  <w:rPr>
                    <w:rFonts w:ascii="Trajan Pro" w:hAnsi="Trajan Pro"/>
                    <w:sz w:val="20"/>
                  </w:rPr>
                  <w:t>Republic of the Philippines</w:t>
                </w:r>
              </w:p>
              <w:p w:rsidR="00F35488" w:rsidRDefault="00F35488" w:rsidP="00BC06A6">
                <w:pPr>
                  <w:pStyle w:val="Header"/>
                  <w:rPr>
                    <w:rFonts w:ascii="Trajan Pro" w:hAnsi="Trajan Pro"/>
                    <w:sz w:val="32"/>
                  </w:rPr>
                </w:pPr>
                <w:r w:rsidRPr="00A938B0">
                  <w:rPr>
                    <w:rFonts w:ascii="Trajan Pro" w:hAnsi="Trajan Pro"/>
                    <w:sz w:val="32"/>
                  </w:rPr>
                  <w:t>Philippine Statistics Authority</w:t>
                </w:r>
              </w:p>
              <w:p w:rsidR="00F35488" w:rsidRDefault="00F35488" w:rsidP="00BC06A6">
                <w:pPr>
                  <w:pStyle w:val="Header"/>
                  <w:rPr>
                    <w:rFonts w:ascii="Trajan Pro" w:hAnsi="Trajan Pro"/>
                    <w:sz w:val="8"/>
                  </w:rPr>
                </w:pPr>
              </w:p>
              <w:p w:rsidR="00F35488" w:rsidRPr="007C61A9" w:rsidRDefault="00F35488" w:rsidP="00127907">
                <w:pPr>
                  <w:rPr>
                    <w:rFonts w:ascii="Trajan Pro" w:hAnsi="Trajan Pro"/>
                  </w:rPr>
                </w:pPr>
                <w:r w:rsidRPr="007C61A9">
                  <w:rPr>
                    <w:rFonts w:ascii="Trajan Pro" w:hAnsi="Trajan Pro"/>
                  </w:rPr>
                  <w:t>Region X – Northern Mindanao</w:t>
                </w:r>
              </w:p>
              <w:p w:rsidR="00F35488" w:rsidRPr="00CA58E8" w:rsidRDefault="00F35488" w:rsidP="00127907">
                <w:pPr>
                  <w:pStyle w:val="Header"/>
                  <w:rPr>
                    <w:rFonts w:ascii="Trajan Pro" w:hAnsi="Trajan Pro"/>
                    <w:color w:val="FFFFFF" w:themeColor="background1"/>
                  </w:rPr>
                </w:pPr>
              </w:p>
            </w:txbxContent>
          </v:textbox>
        </v:shape>
      </w:pict>
    </w:r>
    <w:r w:rsidR="00F3548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-60960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sa logo n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488" w:rsidRDefault="00F35488" w:rsidP="00BC06A6">
    <w:pPr>
      <w:pStyle w:val="Header"/>
    </w:pPr>
  </w:p>
  <w:p w:rsidR="00F35488" w:rsidRDefault="00211053" w:rsidP="00BC06A6">
    <w:pPr>
      <w:pStyle w:val="Header"/>
    </w:pPr>
    <w:r>
      <w:rPr>
        <w:noProof/>
      </w:rPr>
      <w:pict>
        <v:line id="Straight Connector 7" o:spid="_x0000_s6146" style="position:absolute;z-index:251663360;visibility:visible;mso-width-relative:margin" from="74.65pt,3.6pt" to="360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" strokecolor="black [3213]" strokeweight="1pt">
          <v:stroke joinstyle="miter"/>
        </v:line>
      </w:pict>
    </w:r>
    <w:r>
      <w:rPr>
        <w:noProof/>
      </w:rPr>
      <w:pict>
        <v:line id="Straight Connector 4" o:spid="_x0000_s6145" style="position:absolute;z-index:251646976;visibility:visible;mso-width-relative:margin" from="74.15pt,3.65pt" to="360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" strokecolor="black [3213]" strokeweight="1pt">
          <v:stroke joinstyle="miter"/>
        </v:line>
      </w:pict>
    </w:r>
  </w:p>
  <w:p w:rsidR="00F35488" w:rsidRDefault="00F35488" w:rsidP="00BC06A6">
    <w:pPr>
      <w:pStyle w:val="Header"/>
    </w:pPr>
  </w:p>
  <w:p w:rsidR="00F35488" w:rsidRDefault="00F35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C7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E71FA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605B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71E6A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639AA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77DF5"/>
    <w:multiLevelType w:val="hybridMultilevel"/>
    <w:tmpl w:val="CCEE5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F7672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A58BC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77AD8"/>
    <w:multiLevelType w:val="hybridMultilevel"/>
    <w:tmpl w:val="E2F8C8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C048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763ECF"/>
    <w:multiLevelType w:val="hybridMultilevel"/>
    <w:tmpl w:val="43CA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6A67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5589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9247D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04875"/>
    <w:multiLevelType w:val="hybridMultilevel"/>
    <w:tmpl w:val="22FCA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F2E02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72C82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B97"/>
    <w:multiLevelType w:val="hybridMultilevel"/>
    <w:tmpl w:val="D03C2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91557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96D2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F3408"/>
    <w:multiLevelType w:val="hybridMultilevel"/>
    <w:tmpl w:val="53C2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9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20"/>
  </w:num>
  <w:num w:numId="18">
    <w:abstractNumId w:val="16"/>
  </w:num>
  <w:num w:numId="19">
    <w:abstractNumId w:val="13"/>
  </w:num>
  <w:num w:numId="20">
    <w:abstractNumId w:val="11"/>
  </w:num>
  <w:num w:numId="21">
    <w:abstractNumId w:va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C06A6"/>
    <w:rsid w:val="000117E9"/>
    <w:rsid w:val="00012099"/>
    <w:rsid w:val="00023957"/>
    <w:rsid w:val="00032736"/>
    <w:rsid w:val="00036DA3"/>
    <w:rsid w:val="00047220"/>
    <w:rsid w:val="00050A86"/>
    <w:rsid w:val="000571EF"/>
    <w:rsid w:val="00074770"/>
    <w:rsid w:val="00080E6C"/>
    <w:rsid w:val="000847C0"/>
    <w:rsid w:val="00092F30"/>
    <w:rsid w:val="000934B3"/>
    <w:rsid w:val="00093A20"/>
    <w:rsid w:val="00096562"/>
    <w:rsid w:val="000B48FF"/>
    <w:rsid w:val="000C1F1B"/>
    <w:rsid w:val="00105C5C"/>
    <w:rsid w:val="001231D2"/>
    <w:rsid w:val="00127907"/>
    <w:rsid w:val="00131B34"/>
    <w:rsid w:val="00144988"/>
    <w:rsid w:val="00162E51"/>
    <w:rsid w:val="001704F5"/>
    <w:rsid w:val="00196C19"/>
    <w:rsid w:val="00197F91"/>
    <w:rsid w:val="001B3211"/>
    <w:rsid w:val="001B52E9"/>
    <w:rsid w:val="001F7AA2"/>
    <w:rsid w:val="00201F26"/>
    <w:rsid w:val="00211053"/>
    <w:rsid w:val="002229DC"/>
    <w:rsid w:val="002252E6"/>
    <w:rsid w:val="00233B79"/>
    <w:rsid w:val="00234902"/>
    <w:rsid w:val="002362BC"/>
    <w:rsid w:val="00237218"/>
    <w:rsid w:val="002411DC"/>
    <w:rsid w:val="00252D78"/>
    <w:rsid w:val="00256D81"/>
    <w:rsid w:val="002720D2"/>
    <w:rsid w:val="00284F7E"/>
    <w:rsid w:val="00285EFD"/>
    <w:rsid w:val="00290089"/>
    <w:rsid w:val="002A0691"/>
    <w:rsid w:val="002B6BD6"/>
    <w:rsid w:val="002C36F0"/>
    <w:rsid w:val="002C38BD"/>
    <w:rsid w:val="002E5572"/>
    <w:rsid w:val="002E7E69"/>
    <w:rsid w:val="003047DE"/>
    <w:rsid w:val="0030496B"/>
    <w:rsid w:val="003472DA"/>
    <w:rsid w:val="00352D5B"/>
    <w:rsid w:val="003726AB"/>
    <w:rsid w:val="003A53BC"/>
    <w:rsid w:val="003A6922"/>
    <w:rsid w:val="003B1937"/>
    <w:rsid w:val="003C5FFB"/>
    <w:rsid w:val="003F7D63"/>
    <w:rsid w:val="004075AD"/>
    <w:rsid w:val="00416B78"/>
    <w:rsid w:val="00436681"/>
    <w:rsid w:val="00460CD6"/>
    <w:rsid w:val="004876C6"/>
    <w:rsid w:val="004A0D0E"/>
    <w:rsid w:val="004B0659"/>
    <w:rsid w:val="004B2154"/>
    <w:rsid w:val="004C09B9"/>
    <w:rsid w:val="004C18B1"/>
    <w:rsid w:val="004C284A"/>
    <w:rsid w:val="004C2868"/>
    <w:rsid w:val="004D0478"/>
    <w:rsid w:val="004F477F"/>
    <w:rsid w:val="00500F0F"/>
    <w:rsid w:val="0052101E"/>
    <w:rsid w:val="00544B0D"/>
    <w:rsid w:val="00546DAE"/>
    <w:rsid w:val="00551B52"/>
    <w:rsid w:val="005660B1"/>
    <w:rsid w:val="00571EDF"/>
    <w:rsid w:val="00593D99"/>
    <w:rsid w:val="005D4FE2"/>
    <w:rsid w:val="005D51E0"/>
    <w:rsid w:val="0060121C"/>
    <w:rsid w:val="0060338C"/>
    <w:rsid w:val="0060398C"/>
    <w:rsid w:val="00612ACD"/>
    <w:rsid w:val="006151AB"/>
    <w:rsid w:val="00622AD8"/>
    <w:rsid w:val="006445A7"/>
    <w:rsid w:val="00651D85"/>
    <w:rsid w:val="00665805"/>
    <w:rsid w:val="00670090"/>
    <w:rsid w:val="00672F1B"/>
    <w:rsid w:val="00674381"/>
    <w:rsid w:val="00680928"/>
    <w:rsid w:val="00685C10"/>
    <w:rsid w:val="006A217E"/>
    <w:rsid w:val="006B0368"/>
    <w:rsid w:val="006B2115"/>
    <w:rsid w:val="006D6D9A"/>
    <w:rsid w:val="006F70DD"/>
    <w:rsid w:val="00700E76"/>
    <w:rsid w:val="0070331A"/>
    <w:rsid w:val="00704837"/>
    <w:rsid w:val="00726F7E"/>
    <w:rsid w:val="007459D6"/>
    <w:rsid w:val="00753870"/>
    <w:rsid w:val="00760E97"/>
    <w:rsid w:val="00764059"/>
    <w:rsid w:val="00796DEF"/>
    <w:rsid w:val="007A42B6"/>
    <w:rsid w:val="007C61A9"/>
    <w:rsid w:val="007D5BE6"/>
    <w:rsid w:val="007E3A21"/>
    <w:rsid w:val="0081397F"/>
    <w:rsid w:val="00813EC1"/>
    <w:rsid w:val="00834FEE"/>
    <w:rsid w:val="008357FA"/>
    <w:rsid w:val="00863C7B"/>
    <w:rsid w:val="00867D6F"/>
    <w:rsid w:val="00873391"/>
    <w:rsid w:val="008846FA"/>
    <w:rsid w:val="00886303"/>
    <w:rsid w:val="008A6D0B"/>
    <w:rsid w:val="008C0E25"/>
    <w:rsid w:val="008C7D90"/>
    <w:rsid w:val="008D0A19"/>
    <w:rsid w:val="008F32C4"/>
    <w:rsid w:val="00902224"/>
    <w:rsid w:val="009263D0"/>
    <w:rsid w:val="009318CF"/>
    <w:rsid w:val="00932754"/>
    <w:rsid w:val="00940595"/>
    <w:rsid w:val="00944992"/>
    <w:rsid w:val="00962378"/>
    <w:rsid w:val="00984DA8"/>
    <w:rsid w:val="009A7BB7"/>
    <w:rsid w:val="00A00139"/>
    <w:rsid w:val="00A00159"/>
    <w:rsid w:val="00A1394E"/>
    <w:rsid w:val="00A1792F"/>
    <w:rsid w:val="00A31F36"/>
    <w:rsid w:val="00A35C5D"/>
    <w:rsid w:val="00A45A67"/>
    <w:rsid w:val="00A618BF"/>
    <w:rsid w:val="00A62193"/>
    <w:rsid w:val="00A633AC"/>
    <w:rsid w:val="00A8035E"/>
    <w:rsid w:val="00A84C67"/>
    <w:rsid w:val="00AB3719"/>
    <w:rsid w:val="00AB7603"/>
    <w:rsid w:val="00AC44FE"/>
    <w:rsid w:val="00AD50D3"/>
    <w:rsid w:val="00AE435D"/>
    <w:rsid w:val="00AF1AAA"/>
    <w:rsid w:val="00AF3ACC"/>
    <w:rsid w:val="00B26895"/>
    <w:rsid w:val="00B371F8"/>
    <w:rsid w:val="00B422C4"/>
    <w:rsid w:val="00B427DD"/>
    <w:rsid w:val="00B44DC5"/>
    <w:rsid w:val="00B57F73"/>
    <w:rsid w:val="00B75B3B"/>
    <w:rsid w:val="00B8190A"/>
    <w:rsid w:val="00B962A2"/>
    <w:rsid w:val="00B97D6A"/>
    <w:rsid w:val="00BB4E8B"/>
    <w:rsid w:val="00BC06A6"/>
    <w:rsid w:val="00BC4F13"/>
    <w:rsid w:val="00BC5C0C"/>
    <w:rsid w:val="00BC7232"/>
    <w:rsid w:val="00BF0E53"/>
    <w:rsid w:val="00BF3108"/>
    <w:rsid w:val="00C039A7"/>
    <w:rsid w:val="00C05C3C"/>
    <w:rsid w:val="00C2070B"/>
    <w:rsid w:val="00C22407"/>
    <w:rsid w:val="00C322EA"/>
    <w:rsid w:val="00C37659"/>
    <w:rsid w:val="00C40F4C"/>
    <w:rsid w:val="00C46431"/>
    <w:rsid w:val="00C534CD"/>
    <w:rsid w:val="00C5704A"/>
    <w:rsid w:val="00C755FE"/>
    <w:rsid w:val="00C76111"/>
    <w:rsid w:val="00C854F6"/>
    <w:rsid w:val="00C94AC3"/>
    <w:rsid w:val="00CA356D"/>
    <w:rsid w:val="00CA3B28"/>
    <w:rsid w:val="00CA58E8"/>
    <w:rsid w:val="00CD0914"/>
    <w:rsid w:val="00CE0532"/>
    <w:rsid w:val="00CE3575"/>
    <w:rsid w:val="00CE3968"/>
    <w:rsid w:val="00CE6C3D"/>
    <w:rsid w:val="00CF584B"/>
    <w:rsid w:val="00D33483"/>
    <w:rsid w:val="00D36A13"/>
    <w:rsid w:val="00D454C8"/>
    <w:rsid w:val="00D525B4"/>
    <w:rsid w:val="00D62495"/>
    <w:rsid w:val="00D66BF3"/>
    <w:rsid w:val="00D70150"/>
    <w:rsid w:val="00D76CC1"/>
    <w:rsid w:val="00D918CE"/>
    <w:rsid w:val="00D919FA"/>
    <w:rsid w:val="00DD3524"/>
    <w:rsid w:val="00DE78C0"/>
    <w:rsid w:val="00E1432A"/>
    <w:rsid w:val="00E17A8B"/>
    <w:rsid w:val="00E2180C"/>
    <w:rsid w:val="00E27B5D"/>
    <w:rsid w:val="00E30579"/>
    <w:rsid w:val="00E70273"/>
    <w:rsid w:val="00E70B6C"/>
    <w:rsid w:val="00E86E33"/>
    <w:rsid w:val="00EA4CE5"/>
    <w:rsid w:val="00EA6D78"/>
    <w:rsid w:val="00EC3F6A"/>
    <w:rsid w:val="00EE2A9E"/>
    <w:rsid w:val="00EE74B6"/>
    <w:rsid w:val="00EF42DB"/>
    <w:rsid w:val="00F0760F"/>
    <w:rsid w:val="00F12FA8"/>
    <w:rsid w:val="00F204BE"/>
    <w:rsid w:val="00F24354"/>
    <w:rsid w:val="00F35488"/>
    <w:rsid w:val="00F378EE"/>
    <w:rsid w:val="00F41B25"/>
    <w:rsid w:val="00F7485F"/>
    <w:rsid w:val="00F77120"/>
    <w:rsid w:val="00F807F9"/>
    <w:rsid w:val="00F8102E"/>
    <w:rsid w:val="00F86F2E"/>
    <w:rsid w:val="00FB17A2"/>
    <w:rsid w:val="00FB1A3B"/>
    <w:rsid w:val="00FB487B"/>
    <w:rsid w:val="00FC12AC"/>
    <w:rsid w:val="00FD162B"/>
    <w:rsid w:val="00FD4818"/>
    <w:rsid w:val="00FF3B02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D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A6"/>
  </w:style>
  <w:style w:type="paragraph" w:styleId="Footer">
    <w:name w:val="footer"/>
    <w:basedOn w:val="Normal"/>
    <w:link w:val="Foot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A6"/>
  </w:style>
  <w:style w:type="character" w:styleId="Hyperlink">
    <w:name w:val="Hyperlink"/>
    <w:basedOn w:val="DefaultParagraphFont"/>
    <w:uiPriority w:val="99"/>
    <w:unhideWhenUsed/>
    <w:rsid w:val="00127907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9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108"/>
    <w:rPr>
      <w:i/>
      <w:iCs/>
    </w:rPr>
  </w:style>
  <w:style w:type="character" w:customStyle="1" w:styleId="apple-converted-space">
    <w:name w:val="apple-converted-space"/>
    <w:basedOn w:val="DefaultParagraphFont"/>
    <w:rsid w:val="00BF3108"/>
  </w:style>
  <w:style w:type="paragraph" w:styleId="BalloonText">
    <w:name w:val="Balloon Text"/>
    <w:basedOn w:val="Normal"/>
    <w:link w:val="BalloonTextChar"/>
    <w:uiPriority w:val="99"/>
    <w:semiHidden/>
    <w:unhideWhenUsed/>
    <w:rsid w:val="00EE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D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8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D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A6"/>
  </w:style>
  <w:style w:type="paragraph" w:styleId="Footer">
    <w:name w:val="footer"/>
    <w:basedOn w:val="Normal"/>
    <w:link w:val="Foot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A6"/>
  </w:style>
  <w:style w:type="character" w:styleId="Hyperlink">
    <w:name w:val="Hyperlink"/>
    <w:basedOn w:val="DefaultParagraphFont"/>
    <w:unhideWhenUsed/>
    <w:rsid w:val="00127907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9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108"/>
    <w:rPr>
      <w:i/>
      <w:iCs/>
    </w:rPr>
  </w:style>
  <w:style w:type="character" w:customStyle="1" w:styleId="apple-converted-space">
    <w:name w:val="apple-converted-space"/>
    <w:basedOn w:val="DefaultParagraphFont"/>
    <w:rsid w:val="00BF3108"/>
  </w:style>
  <w:style w:type="paragraph" w:styleId="BalloonText">
    <w:name w:val="Balloon Text"/>
    <w:basedOn w:val="Normal"/>
    <w:link w:val="BalloonTextChar"/>
    <w:uiPriority w:val="99"/>
    <w:semiHidden/>
    <w:unhideWhenUsed/>
    <w:rsid w:val="00EE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D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8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o10_accounting@yaho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mick26</dc:creator>
  <cp:lastModifiedBy>PSA_MJ</cp:lastModifiedBy>
  <cp:revision>2</cp:revision>
  <cp:lastPrinted>2017-05-11T01:46:00Z</cp:lastPrinted>
  <dcterms:created xsi:type="dcterms:W3CDTF">2017-05-12T08:01:00Z</dcterms:created>
  <dcterms:modified xsi:type="dcterms:W3CDTF">2017-05-12T08:01:00Z</dcterms:modified>
</cp:coreProperties>
</file>