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2E6" w:rsidRDefault="002252E6" w:rsidP="003047DE">
      <w:bookmarkStart w:id="0" w:name="_GoBack"/>
      <w:bookmarkEnd w:id="0"/>
    </w:p>
    <w:p w:rsidR="00DD430F" w:rsidRDefault="00DD430F" w:rsidP="003047DE"/>
    <w:p w:rsidR="00DD430F" w:rsidRDefault="00DD430F" w:rsidP="00DD430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REQUEST FOR QUOTATION</w:t>
      </w:r>
    </w:p>
    <w:p w:rsidR="00DD430F" w:rsidRPr="00157433" w:rsidRDefault="00DD430F" w:rsidP="00DD430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DD430F" w:rsidRPr="00157433" w:rsidRDefault="00DD430F" w:rsidP="00DD430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 xml:space="preserve">The Philippine Statistics Authority (PSA) through its </w:t>
      </w:r>
      <w:r>
        <w:rPr>
          <w:rFonts w:ascii="Arial" w:hAnsi="Arial" w:cs="Arial"/>
          <w:bCs/>
        </w:rPr>
        <w:t>Regional Bids and Awards Committee (RBAC) will undertake negotiated procurement</w:t>
      </w:r>
      <w:r>
        <w:rPr>
          <w:rFonts w:ascii="Arial" w:hAnsi="Arial" w:cs="Arial"/>
        </w:rPr>
        <w:t xml:space="preserve"> </w:t>
      </w:r>
      <w:r w:rsidRPr="00157433">
        <w:rPr>
          <w:rFonts w:ascii="Arial" w:hAnsi="Arial" w:cs="Arial"/>
        </w:rPr>
        <w:t xml:space="preserve">for the lease of </w:t>
      </w:r>
      <w:r>
        <w:rPr>
          <w:rFonts w:ascii="Arial" w:hAnsi="Arial" w:cs="Arial"/>
        </w:rPr>
        <w:t>Food &amp; V</w:t>
      </w:r>
      <w:r w:rsidRPr="00157433">
        <w:rPr>
          <w:rFonts w:ascii="Arial" w:hAnsi="Arial" w:cs="Arial"/>
        </w:rPr>
        <w:t>enue for the</w:t>
      </w:r>
      <w:r>
        <w:rPr>
          <w:rFonts w:ascii="Arial" w:hAnsi="Arial" w:cs="Arial"/>
        </w:rPr>
        <w:t xml:space="preserve"> </w:t>
      </w:r>
      <w:r w:rsidRPr="00C71062">
        <w:rPr>
          <w:rFonts w:ascii="Arial" w:hAnsi="Arial" w:cs="Arial"/>
        </w:rPr>
        <w:t>10th National Convention of</w:t>
      </w:r>
      <w:r>
        <w:rPr>
          <w:rFonts w:ascii="Arial" w:hAnsi="Arial" w:cs="Arial"/>
        </w:rPr>
        <w:t xml:space="preserve"> </w:t>
      </w:r>
      <w:r w:rsidRPr="00C71062">
        <w:rPr>
          <w:rFonts w:ascii="Arial" w:hAnsi="Arial" w:cs="Arial"/>
        </w:rPr>
        <w:t>Solemnizing Officers (10NCSO)</w:t>
      </w:r>
      <w:r w:rsidRPr="0015743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57433">
        <w:rPr>
          <w:rFonts w:ascii="Arial" w:hAnsi="Arial" w:cs="Arial"/>
        </w:rPr>
        <w:t>Details of the procurement are as follows:</w:t>
      </w:r>
    </w:p>
    <w:p w:rsidR="00DD430F" w:rsidRDefault="00DD430F" w:rsidP="00DD43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D430F" w:rsidRDefault="00DD430F" w:rsidP="00DD43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D430F" w:rsidRPr="00157433" w:rsidRDefault="00DD430F" w:rsidP="00DD43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9360" w:type="dxa"/>
        <w:tblInd w:w="108" w:type="dxa"/>
        <w:tblLayout w:type="fixed"/>
        <w:tblLook w:val="0000"/>
      </w:tblPr>
      <w:tblGrid>
        <w:gridCol w:w="2970"/>
        <w:gridCol w:w="6390"/>
      </w:tblGrid>
      <w:tr w:rsidR="00DD430F" w:rsidRPr="00157433" w:rsidTr="00285D8B">
        <w:trPr>
          <w:trHeight w:val="206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30F" w:rsidRPr="00157433" w:rsidRDefault="00DD430F" w:rsidP="00285D8B">
            <w:pPr>
              <w:autoSpaceDE w:val="0"/>
              <w:snapToGrid w:val="0"/>
              <w:spacing w:line="100" w:lineRule="atLeast"/>
              <w:rPr>
                <w:rFonts w:ascii="Arial" w:hAnsi="Arial" w:cs="Arial"/>
                <w:b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 xml:space="preserve">Name of Project     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30F" w:rsidRPr="00157433" w:rsidRDefault="00DD430F" w:rsidP="00285D8B">
            <w:pPr>
              <w:autoSpaceDE w:val="0"/>
              <w:spacing w:line="100" w:lineRule="atLeast"/>
              <w:rPr>
                <w:rFonts w:ascii="Arial" w:hAnsi="Arial" w:cs="Arial"/>
                <w:b/>
                <w:iCs/>
              </w:rPr>
            </w:pPr>
            <w:r w:rsidRPr="00157433">
              <w:rPr>
                <w:rFonts w:ascii="Arial" w:hAnsi="Arial" w:cs="Arial"/>
                <w:b/>
                <w:bCs/>
              </w:rPr>
              <w:t xml:space="preserve">Lease of </w:t>
            </w:r>
            <w:r>
              <w:rPr>
                <w:rFonts w:ascii="Arial" w:hAnsi="Arial" w:cs="Arial"/>
                <w:b/>
                <w:bCs/>
              </w:rPr>
              <w:t>Food &amp; V</w:t>
            </w:r>
            <w:r w:rsidRPr="00157433">
              <w:rPr>
                <w:rFonts w:ascii="Arial" w:hAnsi="Arial" w:cs="Arial"/>
                <w:b/>
                <w:bCs/>
              </w:rPr>
              <w:t>enue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DD430F" w:rsidRPr="00157433" w:rsidTr="00285D8B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30F" w:rsidRPr="00157433" w:rsidRDefault="00DD430F" w:rsidP="00285D8B">
            <w:pPr>
              <w:autoSpaceDE w:val="0"/>
              <w:snapToGrid w:val="0"/>
              <w:spacing w:line="100" w:lineRule="atLeast"/>
              <w:rPr>
                <w:rFonts w:ascii="Arial" w:hAnsi="Arial" w:cs="Arial"/>
                <w:b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 xml:space="preserve">Solicitation          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30F" w:rsidRPr="00157433" w:rsidRDefault="00DD430F" w:rsidP="001A3AAF">
            <w:pPr>
              <w:autoSpaceDE w:val="0"/>
              <w:snapToGrid w:val="0"/>
              <w:spacing w:line="100" w:lineRule="atLeast"/>
              <w:rPr>
                <w:rFonts w:ascii="Arial" w:hAnsi="Arial" w:cs="Arial"/>
                <w:iCs/>
              </w:rPr>
            </w:pPr>
            <w:r w:rsidRPr="00157433">
              <w:rPr>
                <w:rFonts w:ascii="Arial" w:hAnsi="Arial" w:cs="Arial"/>
              </w:rPr>
              <w:t xml:space="preserve">PR No. </w:t>
            </w:r>
            <w:r>
              <w:rPr>
                <w:rFonts w:ascii="Arial" w:hAnsi="Arial" w:cs="Arial"/>
              </w:rPr>
              <w:t>2017-0</w:t>
            </w:r>
            <w:r w:rsidR="001A3AA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-</w:t>
            </w:r>
            <w:r w:rsidR="001A3AAF">
              <w:rPr>
                <w:rFonts w:ascii="Arial" w:hAnsi="Arial" w:cs="Arial"/>
              </w:rPr>
              <w:t>1024</w:t>
            </w:r>
            <w:r w:rsidRPr="00157433">
              <w:rPr>
                <w:rFonts w:ascii="Arial" w:hAnsi="Arial" w:cs="Arial"/>
              </w:rPr>
              <w:t xml:space="preserve"> dated </w:t>
            </w:r>
            <w:r>
              <w:rPr>
                <w:rFonts w:ascii="Arial" w:hAnsi="Arial" w:cs="Arial"/>
              </w:rPr>
              <w:t>Ma</w:t>
            </w:r>
            <w:r w:rsidR="001A3AAF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</w:t>
            </w:r>
            <w:r w:rsidR="001A3AAF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, 2017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D430F" w:rsidRPr="00157433" w:rsidTr="00285D8B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30F" w:rsidRPr="00157433" w:rsidRDefault="00DD430F" w:rsidP="00285D8B">
            <w:pPr>
              <w:autoSpaceDE w:val="0"/>
              <w:snapToGrid w:val="0"/>
              <w:spacing w:line="100" w:lineRule="atLeast"/>
              <w:rPr>
                <w:rFonts w:ascii="Arial" w:hAnsi="Arial" w:cs="Arial"/>
                <w:b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 xml:space="preserve">Location              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30F" w:rsidRPr="00157433" w:rsidRDefault="00DD430F" w:rsidP="00285D8B">
            <w:pPr>
              <w:autoSpaceDE w:val="0"/>
              <w:snapToGrid w:val="0"/>
              <w:spacing w:line="100" w:lineRule="atLeast"/>
              <w:rPr>
                <w:rFonts w:ascii="Arial" w:hAnsi="Arial" w:cs="Arial"/>
                <w:iCs/>
              </w:rPr>
            </w:pPr>
            <w:r w:rsidRPr="00157433">
              <w:rPr>
                <w:rFonts w:ascii="Arial" w:hAnsi="Arial" w:cs="Arial"/>
              </w:rPr>
              <w:t>Cagayan de Oro City</w:t>
            </w:r>
          </w:p>
        </w:tc>
      </w:tr>
      <w:tr w:rsidR="00DD430F" w:rsidRPr="00157433" w:rsidTr="00285D8B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30F" w:rsidRPr="00157433" w:rsidRDefault="00DD430F" w:rsidP="00285D8B">
            <w:pPr>
              <w:tabs>
                <w:tab w:val="center" w:pos="4536"/>
              </w:tabs>
              <w:autoSpaceDE w:val="0"/>
              <w:snapToGrid w:val="0"/>
              <w:spacing w:line="100" w:lineRule="atLeast"/>
              <w:rPr>
                <w:rFonts w:ascii="Arial" w:hAnsi="Arial" w:cs="Arial"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 xml:space="preserve">Brief Description  </w:t>
            </w:r>
            <w:r w:rsidRPr="00157433">
              <w:rPr>
                <w:rFonts w:ascii="Arial" w:hAnsi="Arial" w:cs="Arial"/>
                <w:bCs/>
                <w:iCs/>
              </w:rPr>
              <w:t xml:space="preserve">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30F" w:rsidRPr="00157433" w:rsidRDefault="00DD430F" w:rsidP="00285D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157433">
              <w:rPr>
                <w:rFonts w:ascii="Arial" w:hAnsi="Arial" w:cs="Arial"/>
              </w:rPr>
              <w:t>Venue for the</w:t>
            </w:r>
            <w:r>
              <w:rPr>
                <w:rFonts w:ascii="Arial" w:hAnsi="Arial" w:cs="Arial"/>
              </w:rPr>
              <w:t xml:space="preserve"> </w:t>
            </w:r>
            <w:r w:rsidRPr="00C71062">
              <w:rPr>
                <w:rFonts w:ascii="Arial" w:hAnsi="Arial" w:cs="Arial"/>
              </w:rPr>
              <w:t>10th National Convention of</w:t>
            </w:r>
            <w:r>
              <w:rPr>
                <w:rFonts w:ascii="Arial" w:hAnsi="Arial" w:cs="Arial"/>
              </w:rPr>
              <w:t xml:space="preserve"> </w:t>
            </w:r>
            <w:r w:rsidRPr="00C71062">
              <w:rPr>
                <w:rFonts w:ascii="Arial" w:hAnsi="Arial" w:cs="Arial"/>
              </w:rPr>
              <w:t>Solemnizing Officers (10NCSO) on May 23 - 25, 2017</w:t>
            </w:r>
          </w:p>
        </w:tc>
      </w:tr>
      <w:tr w:rsidR="00DD430F" w:rsidRPr="00157433" w:rsidTr="00285D8B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30F" w:rsidRPr="00157433" w:rsidRDefault="00DD430F" w:rsidP="00285D8B">
            <w:pPr>
              <w:autoSpaceDE w:val="0"/>
              <w:snapToGrid w:val="0"/>
              <w:spacing w:line="100" w:lineRule="atLeast"/>
              <w:rPr>
                <w:rFonts w:ascii="Arial" w:hAnsi="Arial" w:cs="Arial"/>
                <w:b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 xml:space="preserve">Quantity                 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30F" w:rsidRPr="00157433" w:rsidRDefault="00DD430F" w:rsidP="00285D8B">
            <w:pPr>
              <w:autoSpaceDE w:val="0"/>
              <w:snapToGrid w:val="0"/>
              <w:spacing w:line="100" w:lineRule="atLeas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1,500</w:t>
            </w:r>
            <w:r w:rsidRPr="00157433">
              <w:rPr>
                <w:rFonts w:ascii="Arial" w:hAnsi="Arial" w:cs="Arial"/>
              </w:rPr>
              <w:t>pax</w:t>
            </w:r>
          </w:p>
        </w:tc>
      </w:tr>
      <w:tr w:rsidR="00DD430F" w:rsidRPr="00157433" w:rsidTr="00285D8B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30F" w:rsidRPr="00157433" w:rsidRDefault="00DD430F" w:rsidP="00285D8B">
            <w:pPr>
              <w:autoSpaceDE w:val="0"/>
              <w:snapToGrid w:val="0"/>
              <w:spacing w:line="100" w:lineRule="atLeast"/>
              <w:rPr>
                <w:rFonts w:ascii="Arial" w:hAnsi="Arial" w:cs="Arial"/>
                <w:b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 xml:space="preserve">Approved Budget for the Contract (ABC)    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30F" w:rsidRPr="00157433" w:rsidRDefault="00DD430F" w:rsidP="00285D8B">
            <w:pPr>
              <w:autoSpaceDE w:val="0"/>
              <w:snapToGrid w:val="0"/>
              <w:spacing w:line="100" w:lineRule="atLeast"/>
              <w:rPr>
                <w:rFonts w:ascii="Arial" w:hAnsi="Arial" w:cs="Arial"/>
                <w:iCs/>
              </w:rPr>
            </w:pPr>
            <w:r w:rsidRPr="00157433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3,382,800</w:t>
            </w:r>
            <w:r w:rsidRPr="00157433">
              <w:rPr>
                <w:rFonts w:ascii="Arial" w:hAnsi="Arial" w:cs="Arial"/>
              </w:rPr>
              <w:t xml:space="preserve">.00 </w:t>
            </w:r>
          </w:p>
        </w:tc>
      </w:tr>
      <w:tr w:rsidR="00DD430F" w:rsidRPr="00157433" w:rsidTr="00285D8B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30F" w:rsidRPr="00157433" w:rsidRDefault="00DD430F" w:rsidP="00285D8B">
            <w:pPr>
              <w:autoSpaceDE w:val="0"/>
              <w:snapToGrid w:val="0"/>
              <w:spacing w:line="100" w:lineRule="atLeast"/>
              <w:rPr>
                <w:rFonts w:ascii="Arial" w:hAnsi="Arial" w:cs="Arial"/>
                <w:b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>Date of Delivery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30F" w:rsidRPr="00157433" w:rsidRDefault="00DD430F" w:rsidP="00285D8B">
            <w:pPr>
              <w:autoSpaceDE w:val="0"/>
              <w:snapToGrid w:val="0"/>
              <w:spacing w:line="100" w:lineRule="atLeas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May  23</w:t>
            </w:r>
            <w:r w:rsidRPr="00157433">
              <w:rPr>
                <w:rFonts w:ascii="Arial" w:hAnsi="Arial" w:cs="Arial"/>
              </w:rPr>
              <w:t>, 201</w:t>
            </w:r>
            <w:r>
              <w:rPr>
                <w:rFonts w:ascii="Arial" w:hAnsi="Arial" w:cs="Arial"/>
              </w:rPr>
              <w:t>7</w:t>
            </w:r>
          </w:p>
        </w:tc>
      </w:tr>
    </w:tbl>
    <w:p w:rsidR="00DD430F" w:rsidRPr="00157433" w:rsidRDefault="00DD430F" w:rsidP="00DD43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D430F" w:rsidRPr="00157433" w:rsidRDefault="00DD430F" w:rsidP="00DD430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157433">
        <w:rPr>
          <w:rFonts w:ascii="Arial" w:hAnsi="Arial" w:cs="Arial"/>
        </w:rPr>
        <w:t xml:space="preserve">Please quote your </w:t>
      </w:r>
      <w:r w:rsidRPr="00157433">
        <w:rPr>
          <w:rFonts w:ascii="Arial" w:hAnsi="Arial" w:cs="Arial"/>
          <w:b/>
          <w:bCs/>
        </w:rPr>
        <w:t xml:space="preserve">lowest price </w:t>
      </w:r>
      <w:r w:rsidRPr="00157433">
        <w:rPr>
          <w:rFonts w:ascii="Arial" w:hAnsi="Arial" w:cs="Arial"/>
        </w:rPr>
        <w:t>on the item/s listed on the next page and submit the</w:t>
      </w:r>
      <w:r w:rsidR="001A3AAF">
        <w:rPr>
          <w:rFonts w:ascii="Arial" w:hAnsi="Arial" w:cs="Arial"/>
        </w:rPr>
        <w:t xml:space="preserve"> </w:t>
      </w:r>
      <w:r w:rsidR="001A3AAF">
        <w:rPr>
          <w:rFonts w:ascii="Arial" w:hAnsi="Arial" w:cs="Arial"/>
          <w:b/>
        </w:rPr>
        <w:t>SEALED QUOTATION</w:t>
      </w:r>
      <w:r w:rsidRPr="00157433">
        <w:rPr>
          <w:rFonts w:ascii="Arial" w:hAnsi="Arial" w:cs="Arial"/>
        </w:rPr>
        <w:t xml:space="preserve"> not later than 12:00 nn on </w:t>
      </w:r>
      <w:r>
        <w:rPr>
          <w:rFonts w:ascii="Arial" w:hAnsi="Arial" w:cs="Arial"/>
        </w:rPr>
        <w:t>May 16 , 2017</w:t>
      </w:r>
      <w:r w:rsidRPr="00157433">
        <w:rPr>
          <w:rFonts w:ascii="Arial" w:hAnsi="Arial" w:cs="Arial"/>
        </w:rPr>
        <w:t xml:space="preserve"> </w:t>
      </w:r>
      <w:r w:rsidRPr="00157433">
        <w:rPr>
          <w:rFonts w:ascii="Arial" w:hAnsi="Arial" w:cs="Arial"/>
          <w:b/>
          <w:bCs/>
        </w:rPr>
        <w:t xml:space="preserve">thru telefax (088) 856-2679, </w:t>
      </w:r>
      <w:r w:rsidRPr="00157433">
        <w:rPr>
          <w:rFonts w:ascii="Arial" w:hAnsi="Arial" w:cs="Arial"/>
        </w:rPr>
        <w:t>email</w:t>
      </w:r>
      <w:r w:rsidRPr="00157433">
        <w:rPr>
          <w:rFonts w:ascii="Arial" w:hAnsi="Arial" w:cs="Arial"/>
          <w:b/>
          <w:bCs/>
        </w:rPr>
        <w:t xml:space="preserve">, </w:t>
      </w:r>
      <w:hyperlink r:id="rId7" w:history="1">
        <w:r w:rsidRPr="00157433">
          <w:rPr>
            <w:rStyle w:val="Hyperlink"/>
            <w:rFonts w:ascii="Arial" w:hAnsi="Arial" w:cs="Arial"/>
            <w:b/>
            <w:bCs/>
          </w:rPr>
          <w:t>nso10_accounting@yahoo.com</w:t>
        </w:r>
      </w:hyperlink>
      <w:r w:rsidRPr="00157433">
        <w:rPr>
          <w:rFonts w:ascii="Arial" w:hAnsi="Arial" w:cs="Arial"/>
          <w:b/>
          <w:bCs/>
        </w:rPr>
        <w:t xml:space="preserve"> or </w:t>
      </w:r>
      <w:r w:rsidRPr="00157433">
        <w:rPr>
          <w:rFonts w:ascii="Arial" w:hAnsi="Arial" w:cs="Arial"/>
        </w:rPr>
        <w:t xml:space="preserve">personally at the </w:t>
      </w:r>
      <w:r w:rsidRPr="00157433">
        <w:rPr>
          <w:rFonts w:ascii="Arial" w:hAnsi="Arial" w:cs="Arial"/>
          <w:b/>
          <w:bCs/>
        </w:rPr>
        <w:t>Philippine Statistics Authority, Regional Office No. 10, Pride Rock Business Park, Gusa, Cagayan de Oro City.</w:t>
      </w:r>
    </w:p>
    <w:p w:rsidR="00DD430F" w:rsidRDefault="00DD430F" w:rsidP="00DD430F">
      <w:pPr>
        <w:autoSpaceDE w:val="0"/>
        <w:autoSpaceDN w:val="0"/>
        <w:adjustRightInd w:val="0"/>
        <w:rPr>
          <w:rFonts w:ascii="Arial" w:hAnsi="Arial" w:cs="Arial"/>
        </w:rPr>
      </w:pPr>
    </w:p>
    <w:p w:rsidR="00DD430F" w:rsidRPr="00157433" w:rsidRDefault="00DD430F" w:rsidP="00DD430F">
      <w:pPr>
        <w:autoSpaceDE w:val="0"/>
        <w:autoSpaceDN w:val="0"/>
        <w:adjustRightInd w:val="0"/>
        <w:rPr>
          <w:rFonts w:ascii="Arial" w:hAnsi="Arial" w:cs="Arial"/>
        </w:rPr>
      </w:pPr>
    </w:p>
    <w:p w:rsidR="00DD430F" w:rsidRPr="00157433" w:rsidRDefault="00DD430F" w:rsidP="00DD430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BRENDA LYNN M. CASTRO</w:t>
      </w:r>
    </w:p>
    <w:p w:rsidR="00DD430F" w:rsidRPr="00157433" w:rsidRDefault="00DD430F" w:rsidP="00DD430F">
      <w:pPr>
        <w:autoSpaceDE w:val="0"/>
        <w:autoSpaceDN w:val="0"/>
        <w:adjustRightInd w:val="0"/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157433">
        <w:rPr>
          <w:rFonts w:ascii="Arial" w:hAnsi="Arial" w:cs="Arial"/>
        </w:rPr>
        <w:t>Chairperson</w:t>
      </w:r>
    </w:p>
    <w:p w:rsidR="00DD430F" w:rsidRPr="00157433" w:rsidRDefault="00DD430F" w:rsidP="00DD430F">
      <w:pPr>
        <w:autoSpaceDE w:val="0"/>
        <w:autoSpaceDN w:val="0"/>
        <w:adjustRightInd w:val="0"/>
        <w:rPr>
          <w:rFonts w:ascii="Arial" w:hAnsi="Arial" w:cs="Arial"/>
        </w:rPr>
      </w:pPr>
    </w:p>
    <w:p w:rsidR="00DD430F" w:rsidRPr="00157433" w:rsidRDefault="00DD430F" w:rsidP="00DD430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57433">
        <w:rPr>
          <w:rFonts w:ascii="Arial" w:hAnsi="Arial" w:cs="Arial"/>
          <w:b/>
          <w:bCs/>
        </w:rPr>
        <w:t>Terms and Conditions:</w:t>
      </w:r>
    </w:p>
    <w:p w:rsidR="00DD430F" w:rsidRPr="00157433" w:rsidRDefault="00DD430F" w:rsidP="00DD430F">
      <w:pPr>
        <w:autoSpaceDE w:val="0"/>
        <w:autoSpaceDN w:val="0"/>
        <w:adjustRightInd w:val="0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1. All entries must be typewritten/printed legibly in the Bid Form. Failure to use this form will   result to disqualification of your bid.</w:t>
      </w:r>
    </w:p>
    <w:p w:rsidR="00DD430F" w:rsidRPr="00157433" w:rsidRDefault="00DD430F" w:rsidP="00DD430F">
      <w:pPr>
        <w:autoSpaceDE w:val="0"/>
        <w:autoSpaceDN w:val="0"/>
        <w:adjustRightInd w:val="0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2. Late submission of quotation shall not be accepted.</w:t>
      </w:r>
    </w:p>
    <w:p w:rsidR="00DD430F" w:rsidRPr="00157433" w:rsidRDefault="00DD430F" w:rsidP="00DD430F">
      <w:pPr>
        <w:autoSpaceDE w:val="0"/>
        <w:autoSpaceDN w:val="0"/>
        <w:adjustRightInd w:val="0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3. Bids exceeding the ABC shall be disqualified.</w:t>
      </w:r>
    </w:p>
    <w:p w:rsidR="00DD430F" w:rsidRPr="00157433" w:rsidRDefault="00DD430F" w:rsidP="00DD430F">
      <w:pPr>
        <w:autoSpaceDE w:val="0"/>
        <w:autoSpaceDN w:val="0"/>
        <w:adjustRightInd w:val="0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4. Terms of Payment shall be made through check payable to the supplier.</w:t>
      </w:r>
    </w:p>
    <w:p w:rsidR="00DD430F" w:rsidRPr="00157433" w:rsidRDefault="00DD430F" w:rsidP="00DD430F">
      <w:pPr>
        <w:autoSpaceDE w:val="0"/>
        <w:autoSpaceDN w:val="0"/>
        <w:adjustRightInd w:val="0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5. Please submit/update your registration with the PSA (please disregard if you have already</w:t>
      </w:r>
    </w:p>
    <w:p w:rsidR="00DD430F" w:rsidRPr="00157433" w:rsidRDefault="00DD430F" w:rsidP="00DD430F">
      <w:pPr>
        <w:autoSpaceDE w:val="0"/>
        <w:autoSpaceDN w:val="0"/>
        <w:adjustRightInd w:val="0"/>
        <w:ind w:left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submitted/updated your registration with us), If none yet, submit, together with your quotation the photocopy of your DTI /SEC registration, Municipal and business permit, and current ITR and Phil. Government Electronic Procurement System (PhilGEPS) Registration.</w:t>
      </w:r>
    </w:p>
    <w:p w:rsidR="00DD430F" w:rsidRPr="00157433" w:rsidRDefault="00DD430F" w:rsidP="00DD430F">
      <w:pPr>
        <w:autoSpaceDE w:val="0"/>
        <w:autoSpaceDN w:val="0"/>
        <w:adjustRightInd w:val="0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6. Award of contract shall be made to the lowest quotation, and complies with the specifications and</w:t>
      </w:r>
      <w:r>
        <w:rPr>
          <w:rFonts w:ascii="Arial" w:hAnsi="Arial" w:cs="Arial"/>
        </w:rPr>
        <w:t xml:space="preserve"> </w:t>
      </w:r>
      <w:r w:rsidRPr="00157433">
        <w:rPr>
          <w:rFonts w:ascii="Arial" w:hAnsi="Arial" w:cs="Arial"/>
        </w:rPr>
        <w:t>other terms and conditions as stated in the RFQ.</w:t>
      </w:r>
    </w:p>
    <w:p w:rsidR="00DD430F" w:rsidRPr="00157433" w:rsidRDefault="00DD430F" w:rsidP="00DD430F">
      <w:pPr>
        <w:autoSpaceDE w:val="0"/>
        <w:autoSpaceDN w:val="0"/>
        <w:adjustRightInd w:val="0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7. The Lowest bidder shall be informed immediately and shall be asked to submit additional</w:t>
      </w:r>
    </w:p>
    <w:p w:rsidR="00DD430F" w:rsidRPr="00157433" w:rsidRDefault="00DD430F" w:rsidP="00DD430F">
      <w:pPr>
        <w:autoSpaceDE w:val="0"/>
        <w:autoSpaceDN w:val="0"/>
        <w:adjustRightInd w:val="0"/>
        <w:ind w:left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lastRenderedPageBreak/>
        <w:t>Requirements within three days after the opening of bids or during post qualification.</w:t>
      </w:r>
    </w:p>
    <w:p w:rsidR="00DD430F" w:rsidRPr="00157433" w:rsidRDefault="00DD430F" w:rsidP="00DD430F">
      <w:pPr>
        <w:autoSpaceDE w:val="0"/>
        <w:autoSpaceDN w:val="0"/>
        <w:adjustRightInd w:val="0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8. The PSA reserves the right to reject any or all bid proposals, or declares the bidding a failure, or not to award the contract, and makes no assurance that a contract shall be entered into as a result of this invitation.</w:t>
      </w:r>
    </w:p>
    <w:p w:rsidR="00DD430F" w:rsidRDefault="00DD430F" w:rsidP="00DD43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D430F" w:rsidRDefault="00DD430F" w:rsidP="00DD43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D430F" w:rsidRPr="00157433" w:rsidRDefault="00DD430F" w:rsidP="00DD430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After having carefully read and accepted your Terms and Conditions. I/We quote you on the item noted above at ____</w:t>
      </w:r>
      <w:r>
        <w:rPr>
          <w:rFonts w:ascii="Arial" w:hAnsi="Arial" w:cs="Arial"/>
        </w:rPr>
        <w:t>____________</w:t>
      </w:r>
      <w:r w:rsidRPr="00157433">
        <w:rPr>
          <w:rFonts w:ascii="Arial" w:hAnsi="Arial" w:cs="Arial"/>
        </w:rPr>
        <w:t>_____________________________.</w:t>
      </w:r>
    </w:p>
    <w:p w:rsidR="00DD430F" w:rsidRPr="00157433" w:rsidRDefault="00DD430F" w:rsidP="00DD43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D430F" w:rsidRDefault="00DD430F" w:rsidP="00DD430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DD430F" w:rsidRDefault="00DD430F" w:rsidP="00DD430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9D6C3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National Convention of Solemnizing Officers (10NCSO)</w:t>
      </w:r>
    </w:p>
    <w:p w:rsidR="00DD430F" w:rsidRDefault="00DD430F" w:rsidP="00DD430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May 23 – 25 , 2017</w:t>
      </w:r>
    </w:p>
    <w:p w:rsidR="00DD430F" w:rsidRDefault="00DD430F" w:rsidP="00DD43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D430F" w:rsidRDefault="00DD430F" w:rsidP="00DD430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Food   -  1,925/pax  x 1,500pax                      = P 2,887,500.00</w:t>
      </w:r>
    </w:p>
    <w:p w:rsidR="00DD430F" w:rsidRDefault="00DD430F" w:rsidP="00DD43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D430F" w:rsidRDefault="00DD430F" w:rsidP="00DD430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Venue – package rate                                     =       480,300.00</w:t>
      </w:r>
    </w:p>
    <w:p w:rsidR="00DD430F" w:rsidRDefault="00DD430F" w:rsidP="00DD43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D430F" w:rsidRDefault="00DD430F" w:rsidP="00DD430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Dinner on May 22 , 2017  - 300/pax  x 50pax =         15,000.00</w:t>
      </w:r>
    </w:p>
    <w:p w:rsidR="00DD430F" w:rsidRDefault="00DD430F" w:rsidP="00DD430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A3AAF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------------------------</w:t>
      </w:r>
    </w:p>
    <w:p w:rsidR="00DD430F" w:rsidRDefault="00DD430F" w:rsidP="00DD430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A3AAF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  <w:t xml:space="preserve"> </w:t>
      </w:r>
      <w:r w:rsidR="001A3AAF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1A3AAF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P 3,382,800.00</w:t>
      </w:r>
    </w:p>
    <w:p w:rsidR="00DD430F" w:rsidRDefault="00DD430F" w:rsidP="00DD43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D430F" w:rsidRDefault="00DD430F" w:rsidP="00DD430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DD430F" w:rsidRDefault="00DD430F" w:rsidP="00DD43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D430F" w:rsidRDefault="00DD430F" w:rsidP="00DD430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DD430F" w:rsidRDefault="00DD430F" w:rsidP="00DD430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</w:p>
    <w:p w:rsidR="00DD430F" w:rsidRPr="0009249E" w:rsidRDefault="00DD430F" w:rsidP="00DD430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  <w:r w:rsidRPr="0009249E">
        <w:rPr>
          <w:rFonts w:ascii="Arial" w:hAnsi="Arial" w:cs="Arial"/>
        </w:rPr>
        <w:t>Printed Name of authorized representative/Signature_________________________</w:t>
      </w:r>
    </w:p>
    <w:p w:rsidR="00DD430F" w:rsidRPr="0009249E" w:rsidRDefault="00DD430F" w:rsidP="00DD430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  <w:r w:rsidRPr="0009249E">
        <w:rPr>
          <w:rFonts w:ascii="Arial" w:hAnsi="Arial" w:cs="Arial"/>
        </w:rPr>
        <w:t>Position: ___________________________________________________________</w:t>
      </w:r>
    </w:p>
    <w:p w:rsidR="00DD430F" w:rsidRPr="0009249E" w:rsidRDefault="00DD430F" w:rsidP="00DD430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  <w:r w:rsidRPr="0009249E">
        <w:rPr>
          <w:rFonts w:ascii="Arial" w:hAnsi="Arial" w:cs="Arial"/>
        </w:rPr>
        <w:t>Name of Company: _______________________________________________</w:t>
      </w:r>
      <w:r>
        <w:rPr>
          <w:rFonts w:ascii="Arial" w:hAnsi="Arial" w:cs="Arial"/>
        </w:rPr>
        <w:t>___</w:t>
      </w:r>
    </w:p>
    <w:p w:rsidR="00DD430F" w:rsidRPr="0009249E" w:rsidRDefault="00DD430F" w:rsidP="008F7837">
      <w:pPr>
        <w:autoSpaceDE w:val="0"/>
        <w:autoSpaceDN w:val="0"/>
        <w:adjustRightInd w:val="0"/>
        <w:spacing w:after="40"/>
        <w:ind w:left="900" w:hanging="900"/>
        <w:jc w:val="both"/>
        <w:rPr>
          <w:rFonts w:ascii="Arial" w:hAnsi="Arial" w:cs="Arial"/>
        </w:rPr>
      </w:pPr>
      <w:r w:rsidRPr="0009249E">
        <w:rPr>
          <w:rFonts w:ascii="Arial" w:hAnsi="Arial" w:cs="Arial"/>
        </w:rPr>
        <w:t>Address_____________</w:t>
      </w:r>
      <w:r>
        <w:rPr>
          <w:rFonts w:ascii="Arial" w:hAnsi="Arial" w:cs="Arial"/>
        </w:rPr>
        <w:t>______________________________________________</w:t>
      </w:r>
      <w:r w:rsidRPr="0009249E">
        <w:rPr>
          <w:rFonts w:ascii="Arial" w:hAnsi="Arial" w:cs="Arial"/>
          <w:i/>
          <w:u w:val="single"/>
        </w:rPr>
        <w:t xml:space="preserve">_ </w:t>
      </w:r>
      <w:r w:rsidR="008F7837">
        <w:rPr>
          <w:rFonts w:ascii="Arial" w:hAnsi="Arial" w:cs="Arial"/>
          <w:i/>
          <w:u w:val="single"/>
        </w:rPr>
        <w:t xml:space="preserve">  </w:t>
      </w:r>
      <w:r w:rsidRPr="0009249E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_________________</w:t>
      </w:r>
    </w:p>
    <w:p w:rsidR="00DD430F" w:rsidRPr="0009249E" w:rsidRDefault="00DD430F" w:rsidP="00DD430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</w:rPr>
      </w:pPr>
      <w:r w:rsidRPr="0009249E">
        <w:rPr>
          <w:rFonts w:ascii="Arial" w:hAnsi="Arial" w:cs="Arial"/>
        </w:rPr>
        <w:t>EmailAddress:____________________________FaxNo.:_______________</w:t>
      </w:r>
      <w:r>
        <w:rPr>
          <w:rFonts w:ascii="Arial" w:hAnsi="Arial" w:cs="Arial"/>
        </w:rPr>
        <w:t>____</w:t>
      </w:r>
      <w:r w:rsidRPr="0009249E">
        <w:rPr>
          <w:rFonts w:ascii="Arial" w:hAnsi="Arial" w:cs="Arial"/>
        </w:rPr>
        <w:t>__                  Tel No.: ________</w:t>
      </w:r>
      <w:r>
        <w:rPr>
          <w:rFonts w:ascii="Arial" w:hAnsi="Arial" w:cs="Arial"/>
        </w:rPr>
        <w:t>____</w:t>
      </w:r>
      <w:r w:rsidRPr="0009249E">
        <w:rPr>
          <w:rFonts w:ascii="Arial" w:hAnsi="Arial" w:cs="Arial"/>
        </w:rPr>
        <w:t>________________ Cellphone No. ________________</w:t>
      </w:r>
      <w:r>
        <w:rPr>
          <w:rFonts w:ascii="Arial" w:hAnsi="Arial" w:cs="Arial"/>
        </w:rPr>
        <w:t>____</w:t>
      </w:r>
    </w:p>
    <w:p w:rsidR="00DD430F" w:rsidRDefault="00DD430F" w:rsidP="00DD430F">
      <w:r w:rsidRPr="0009249E">
        <w:rPr>
          <w:rFonts w:ascii="Arial" w:hAnsi="Arial" w:cs="Arial"/>
        </w:rPr>
        <w:t>Canvasser: ______________________________Date: ____</w:t>
      </w:r>
      <w:r>
        <w:rPr>
          <w:rFonts w:ascii="Arial" w:hAnsi="Arial" w:cs="Arial"/>
        </w:rPr>
        <w:t>______________</w:t>
      </w:r>
      <w:r w:rsidRPr="0009249E">
        <w:rPr>
          <w:rFonts w:ascii="Arial" w:hAnsi="Arial" w:cs="Arial"/>
        </w:rPr>
        <w:t>____</w:t>
      </w:r>
    </w:p>
    <w:sectPr w:rsidR="00DD430F" w:rsidSect="00BC06A6">
      <w:headerReference w:type="default" r:id="rId8"/>
      <w:footerReference w:type="default" r:id="rId9"/>
      <w:pgSz w:w="11907" w:h="16839" w:code="9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1D2" w:rsidRDefault="00A251D2" w:rsidP="00BC06A6">
      <w:r>
        <w:separator/>
      </w:r>
    </w:p>
  </w:endnote>
  <w:endnote w:type="continuationSeparator" w:id="1">
    <w:p w:rsidR="00A251D2" w:rsidRDefault="00A251D2" w:rsidP="00BC0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 Pro"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488" w:rsidRDefault="00F35488" w:rsidP="00252D78">
    <w:pPr>
      <w:pStyle w:val="Footer"/>
      <w:jc w:val="center"/>
      <w:rPr>
        <w:sz w:val="18"/>
      </w:rPr>
    </w:pPr>
  </w:p>
  <w:p w:rsidR="00F35488" w:rsidRDefault="00F35488" w:rsidP="00252D78">
    <w:pPr>
      <w:pStyle w:val="Footer"/>
      <w:contextualSpacing/>
      <w:jc w:val="center"/>
      <w:rPr>
        <w:sz w:val="18"/>
      </w:rPr>
    </w:pPr>
    <w:r>
      <w:rPr>
        <w:sz w:val="18"/>
      </w:rPr>
      <w:t>B3 &amp; B4, Pride Rock Business Park, Gusa Highway, Cagayan de Oro City</w:t>
    </w:r>
  </w:p>
  <w:p w:rsidR="00F35488" w:rsidRDefault="00F35488" w:rsidP="00252D78">
    <w:pPr>
      <w:contextualSpacing/>
      <w:jc w:val="center"/>
      <w:rPr>
        <w:sz w:val="18"/>
      </w:rPr>
    </w:pPr>
    <w:r w:rsidRPr="00127907">
      <w:rPr>
        <w:sz w:val="18"/>
      </w:rPr>
      <w:t>Telefax No: (088) 856-4778</w:t>
    </w:r>
    <w:r>
      <w:rPr>
        <w:sz w:val="18"/>
      </w:rPr>
      <w:tab/>
    </w:r>
    <w:r>
      <w:rPr>
        <w:sz w:val="18"/>
      </w:rPr>
      <w:tab/>
    </w:r>
    <w:r w:rsidRPr="00127907">
      <w:rPr>
        <w:sz w:val="18"/>
      </w:rPr>
      <w:t>psaregion10@gmail.com</w:t>
    </w:r>
  </w:p>
  <w:p w:rsidR="00F35488" w:rsidRDefault="00F35488" w:rsidP="00252D78">
    <w:pPr>
      <w:contextualSpacing/>
      <w:jc w:val="center"/>
    </w:pPr>
    <w:r w:rsidRPr="00127907">
      <w:rPr>
        <w:sz w:val="18"/>
      </w:rPr>
      <w:t>www.nap.psa.gov.ph/ru10</w:t>
    </w:r>
    <w:r>
      <w:rPr>
        <w:sz w:val="18"/>
      </w:rPr>
      <w:tab/>
    </w:r>
    <w:r>
      <w:rPr>
        <w:sz w:val="18"/>
      </w:rPr>
      <w:tab/>
      <w:t>www.psa.gov.ph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1D2" w:rsidRDefault="00A251D2" w:rsidP="00BC06A6">
      <w:r>
        <w:separator/>
      </w:r>
    </w:p>
  </w:footnote>
  <w:footnote w:type="continuationSeparator" w:id="1">
    <w:p w:rsidR="00A251D2" w:rsidRDefault="00A251D2" w:rsidP="00BC06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488" w:rsidRDefault="00B604EC" w:rsidP="00BC06A6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6147" type="#_x0000_t202" style="position:absolute;margin-left:66.6pt;margin-top:-5.6pt;width:422.7pt;height:63.2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" stroked="f">
          <v:textbox style="mso-fit-shape-to-text:t">
            <w:txbxContent>
              <w:p w:rsidR="00F35488" w:rsidRPr="00934734" w:rsidRDefault="00F35488" w:rsidP="00BC06A6">
                <w:pPr>
                  <w:pStyle w:val="Header"/>
                  <w:rPr>
                    <w:rFonts w:ascii="Trajan Pro" w:hAnsi="Trajan Pro"/>
                    <w:sz w:val="20"/>
                  </w:rPr>
                </w:pPr>
                <w:r w:rsidRPr="00934734">
                  <w:rPr>
                    <w:rFonts w:ascii="Trajan Pro" w:hAnsi="Trajan Pro"/>
                    <w:sz w:val="20"/>
                  </w:rPr>
                  <w:t>Republic of the Philippines</w:t>
                </w:r>
              </w:p>
              <w:p w:rsidR="00F35488" w:rsidRDefault="00F35488" w:rsidP="00BC06A6">
                <w:pPr>
                  <w:pStyle w:val="Header"/>
                  <w:rPr>
                    <w:rFonts w:ascii="Trajan Pro" w:hAnsi="Trajan Pro"/>
                    <w:sz w:val="32"/>
                  </w:rPr>
                </w:pPr>
                <w:r w:rsidRPr="00A938B0">
                  <w:rPr>
                    <w:rFonts w:ascii="Trajan Pro" w:hAnsi="Trajan Pro"/>
                    <w:sz w:val="32"/>
                  </w:rPr>
                  <w:t>Philippine Statistics Authority</w:t>
                </w:r>
              </w:p>
              <w:p w:rsidR="00F35488" w:rsidRDefault="00F35488" w:rsidP="00BC06A6">
                <w:pPr>
                  <w:pStyle w:val="Header"/>
                  <w:rPr>
                    <w:rFonts w:ascii="Trajan Pro" w:hAnsi="Trajan Pro"/>
                    <w:sz w:val="8"/>
                  </w:rPr>
                </w:pPr>
              </w:p>
              <w:p w:rsidR="00F35488" w:rsidRPr="007C61A9" w:rsidRDefault="00F35488" w:rsidP="00127907">
                <w:pPr>
                  <w:rPr>
                    <w:rFonts w:ascii="Trajan Pro" w:hAnsi="Trajan Pro"/>
                  </w:rPr>
                </w:pPr>
                <w:r w:rsidRPr="007C61A9">
                  <w:rPr>
                    <w:rFonts w:ascii="Trajan Pro" w:hAnsi="Trajan Pro"/>
                  </w:rPr>
                  <w:t>Region X – Northern Mindanao</w:t>
                </w:r>
              </w:p>
              <w:p w:rsidR="00F35488" w:rsidRPr="00CA58E8" w:rsidRDefault="00F35488" w:rsidP="00127907">
                <w:pPr>
                  <w:pStyle w:val="Header"/>
                  <w:rPr>
                    <w:rFonts w:ascii="Trajan Pro" w:hAnsi="Trajan Pro"/>
                    <w:color w:val="FFFFFF" w:themeColor="background1"/>
                  </w:rPr>
                </w:pPr>
              </w:p>
            </w:txbxContent>
          </v:textbox>
        </v:shape>
      </w:pict>
    </w:r>
    <w:r w:rsidR="00F35488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-66040</wp:posOffset>
          </wp:positionH>
          <wp:positionV relativeFrom="paragraph">
            <wp:posOffset>-60960</wp:posOffset>
          </wp:positionV>
          <wp:extent cx="914400" cy="914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 psa logo no tex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35488" w:rsidRDefault="00F35488" w:rsidP="00BC06A6">
    <w:pPr>
      <w:pStyle w:val="Header"/>
    </w:pPr>
  </w:p>
  <w:p w:rsidR="00F35488" w:rsidRDefault="00B604EC" w:rsidP="00BC06A6">
    <w:pPr>
      <w:pStyle w:val="Header"/>
    </w:pPr>
    <w:r>
      <w:rPr>
        <w:noProof/>
      </w:rPr>
      <w:pict>
        <v:line id="Straight Connector 7" o:spid="_x0000_s6146" style="position:absolute;z-index:251663360;visibility:visible;mso-width-relative:margin" from="74.65pt,3.6pt" to="360.6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" strokecolor="black [3213]" strokeweight="1pt">
          <v:stroke joinstyle="miter"/>
        </v:line>
      </w:pict>
    </w:r>
    <w:r>
      <w:rPr>
        <w:noProof/>
      </w:rPr>
      <w:pict>
        <v:line id="Straight Connector 4" o:spid="_x0000_s6145" style="position:absolute;z-index:251646976;visibility:visible;mso-width-relative:margin" from="74.15pt,3.65pt" to="360.1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" strokecolor="black [3213]" strokeweight="1pt">
          <v:stroke joinstyle="miter"/>
        </v:line>
      </w:pict>
    </w:r>
  </w:p>
  <w:p w:rsidR="00F35488" w:rsidRDefault="00F35488" w:rsidP="00BC06A6">
    <w:pPr>
      <w:pStyle w:val="Header"/>
    </w:pPr>
  </w:p>
  <w:p w:rsidR="00F35488" w:rsidRDefault="00F354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3C7E"/>
    <w:multiLevelType w:val="hybridMultilevel"/>
    <w:tmpl w:val="D724033E"/>
    <w:lvl w:ilvl="0" w:tplc="A2BC9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DE71FA"/>
    <w:multiLevelType w:val="hybridMultilevel"/>
    <w:tmpl w:val="D1065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F605B"/>
    <w:multiLevelType w:val="hybridMultilevel"/>
    <w:tmpl w:val="D724033E"/>
    <w:lvl w:ilvl="0" w:tplc="A2BC9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171E6A"/>
    <w:multiLevelType w:val="hybridMultilevel"/>
    <w:tmpl w:val="D724033E"/>
    <w:lvl w:ilvl="0" w:tplc="A2BC9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B639AA"/>
    <w:multiLevelType w:val="hybridMultilevel"/>
    <w:tmpl w:val="D724033E"/>
    <w:lvl w:ilvl="0" w:tplc="A2BC9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077DF5"/>
    <w:multiLevelType w:val="hybridMultilevel"/>
    <w:tmpl w:val="CCEE5C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FF7672"/>
    <w:multiLevelType w:val="hybridMultilevel"/>
    <w:tmpl w:val="D724033E"/>
    <w:lvl w:ilvl="0" w:tplc="A2BC9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CA58BC"/>
    <w:multiLevelType w:val="hybridMultilevel"/>
    <w:tmpl w:val="D724033E"/>
    <w:lvl w:ilvl="0" w:tplc="A2BC9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177AD8"/>
    <w:multiLevelType w:val="hybridMultilevel"/>
    <w:tmpl w:val="E2F8C80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3C048E"/>
    <w:multiLevelType w:val="hybridMultilevel"/>
    <w:tmpl w:val="D724033E"/>
    <w:lvl w:ilvl="0" w:tplc="A2BC9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763ECF"/>
    <w:multiLevelType w:val="hybridMultilevel"/>
    <w:tmpl w:val="43CAF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8F6A67"/>
    <w:multiLevelType w:val="hybridMultilevel"/>
    <w:tmpl w:val="D1065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85589"/>
    <w:multiLevelType w:val="hybridMultilevel"/>
    <w:tmpl w:val="D1065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A9247D"/>
    <w:multiLevelType w:val="hybridMultilevel"/>
    <w:tmpl w:val="D1065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C04875"/>
    <w:multiLevelType w:val="hybridMultilevel"/>
    <w:tmpl w:val="22FCAA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7F2E02"/>
    <w:multiLevelType w:val="hybridMultilevel"/>
    <w:tmpl w:val="D1065B04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F72C82"/>
    <w:multiLevelType w:val="hybridMultilevel"/>
    <w:tmpl w:val="D1065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9F3B97"/>
    <w:multiLevelType w:val="hybridMultilevel"/>
    <w:tmpl w:val="D03C21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C91557"/>
    <w:multiLevelType w:val="hybridMultilevel"/>
    <w:tmpl w:val="D724033E"/>
    <w:lvl w:ilvl="0" w:tplc="A2BC9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1C96D2E"/>
    <w:multiLevelType w:val="hybridMultilevel"/>
    <w:tmpl w:val="D724033E"/>
    <w:lvl w:ilvl="0" w:tplc="A2BC9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0F3408"/>
    <w:multiLevelType w:val="hybridMultilevel"/>
    <w:tmpl w:val="53C29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19"/>
  </w:num>
  <w:num w:numId="7">
    <w:abstractNumId w:val="2"/>
  </w:num>
  <w:num w:numId="8">
    <w:abstractNumId w:val="9"/>
  </w:num>
  <w:num w:numId="9">
    <w:abstractNumId w:val="4"/>
  </w:num>
  <w:num w:numId="10">
    <w:abstractNumId w:val="17"/>
  </w:num>
  <w:num w:numId="11">
    <w:abstractNumId w:val="5"/>
  </w:num>
  <w:num w:numId="12">
    <w:abstractNumId w:val="14"/>
  </w:num>
  <w:num w:numId="13">
    <w:abstractNumId w:val="10"/>
  </w:num>
  <w:num w:numId="14">
    <w:abstractNumId w:val="15"/>
  </w:num>
  <w:num w:numId="15">
    <w:abstractNumId w:val="1"/>
  </w:num>
  <w:num w:numId="16">
    <w:abstractNumId w:val="12"/>
  </w:num>
  <w:num w:numId="17">
    <w:abstractNumId w:val="20"/>
  </w:num>
  <w:num w:numId="18">
    <w:abstractNumId w:val="16"/>
  </w:num>
  <w:num w:numId="19">
    <w:abstractNumId w:val="13"/>
  </w:num>
  <w:num w:numId="20">
    <w:abstractNumId w:val="11"/>
  </w:num>
  <w:num w:numId="21">
    <w:abstractNumId w:val="8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9218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BC06A6"/>
    <w:rsid w:val="000117E9"/>
    <w:rsid w:val="00012099"/>
    <w:rsid w:val="00023957"/>
    <w:rsid w:val="00032736"/>
    <w:rsid w:val="00036DA3"/>
    <w:rsid w:val="00050A86"/>
    <w:rsid w:val="000571EF"/>
    <w:rsid w:val="00080E6C"/>
    <w:rsid w:val="000847C0"/>
    <w:rsid w:val="00092F30"/>
    <w:rsid w:val="000934B3"/>
    <w:rsid w:val="00093A20"/>
    <w:rsid w:val="00096562"/>
    <w:rsid w:val="000B48FF"/>
    <w:rsid w:val="000C1F1B"/>
    <w:rsid w:val="00105C5C"/>
    <w:rsid w:val="001231D2"/>
    <w:rsid w:val="00127907"/>
    <w:rsid w:val="00131B34"/>
    <w:rsid w:val="00144988"/>
    <w:rsid w:val="00162E51"/>
    <w:rsid w:val="001704F5"/>
    <w:rsid w:val="00196C19"/>
    <w:rsid w:val="00197F91"/>
    <w:rsid w:val="001A3AAF"/>
    <w:rsid w:val="001B3211"/>
    <w:rsid w:val="001B52E9"/>
    <w:rsid w:val="001F7AA2"/>
    <w:rsid w:val="00201F26"/>
    <w:rsid w:val="002229DC"/>
    <w:rsid w:val="002252E6"/>
    <w:rsid w:val="00233B79"/>
    <w:rsid w:val="00234902"/>
    <w:rsid w:val="002362BC"/>
    <w:rsid w:val="002411DC"/>
    <w:rsid w:val="00252D78"/>
    <w:rsid w:val="00256D81"/>
    <w:rsid w:val="002720D2"/>
    <w:rsid w:val="00284F7E"/>
    <w:rsid w:val="00285EFD"/>
    <w:rsid w:val="00290089"/>
    <w:rsid w:val="002A0691"/>
    <w:rsid w:val="002B6BD6"/>
    <w:rsid w:val="002C36F0"/>
    <w:rsid w:val="002C38BD"/>
    <w:rsid w:val="002E5572"/>
    <w:rsid w:val="002E7E69"/>
    <w:rsid w:val="003047DE"/>
    <w:rsid w:val="0030496B"/>
    <w:rsid w:val="003472DA"/>
    <w:rsid w:val="00352D5B"/>
    <w:rsid w:val="003726AB"/>
    <w:rsid w:val="003A53BC"/>
    <w:rsid w:val="003A6922"/>
    <w:rsid w:val="003B1937"/>
    <w:rsid w:val="003C5FFB"/>
    <w:rsid w:val="003F7D63"/>
    <w:rsid w:val="004075AD"/>
    <w:rsid w:val="00416B78"/>
    <w:rsid w:val="00436681"/>
    <w:rsid w:val="00460CD6"/>
    <w:rsid w:val="004876C6"/>
    <w:rsid w:val="004A0D0E"/>
    <w:rsid w:val="004B0659"/>
    <w:rsid w:val="004B2154"/>
    <w:rsid w:val="004C09B9"/>
    <w:rsid w:val="004C18B1"/>
    <w:rsid w:val="004C284A"/>
    <w:rsid w:val="004C2868"/>
    <w:rsid w:val="004D0478"/>
    <w:rsid w:val="004F477F"/>
    <w:rsid w:val="00500F0F"/>
    <w:rsid w:val="005308CE"/>
    <w:rsid w:val="00544B0D"/>
    <w:rsid w:val="00546DAE"/>
    <w:rsid w:val="00551B52"/>
    <w:rsid w:val="005660B1"/>
    <w:rsid w:val="00571EDF"/>
    <w:rsid w:val="00593D99"/>
    <w:rsid w:val="005D4FE2"/>
    <w:rsid w:val="005D51E0"/>
    <w:rsid w:val="0060121C"/>
    <w:rsid w:val="0060338C"/>
    <w:rsid w:val="0060398C"/>
    <w:rsid w:val="00612ACD"/>
    <w:rsid w:val="006151AB"/>
    <w:rsid w:val="00622AD8"/>
    <w:rsid w:val="006445A7"/>
    <w:rsid w:val="00651D85"/>
    <w:rsid w:val="00665805"/>
    <w:rsid w:val="00670090"/>
    <w:rsid w:val="00672F1B"/>
    <w:rsid w:val="00674381"/>
    <w:rsid w:val="00680928"/>
    <w:rsid w:val="00685C10"/>
    <w:rsid w:val="006A217E"/>
    <w:rsid w:val="006B0368"/>
    <w:rsid w:val="006B2115"/>
    <w:rsid w:val="006D6D9A"/>
    <w:rsid w:val="006F70DD"/>
    <w:rsid w:val="00700E76"/>
    <w:rsid w:val="0070331A"/>
    <w:rsid w:val="00704837"/>
    <w:rsid w:val="00726F7E"/>
    <w:rsid w:val="007459D6"/>
    <w:rsid w:val="00753870"/>
    <w:rsid w:val="00760E97"/>
    <w:rsid w:val="00764059"/>
    <w:rsid w:val="00796DEF"/>
    <w:rsid w:val="007A42B6"/>
    <w:rsid w:val="007C61A9"/>
    <w:rsid w:val="007D5BE6"/>
    <w:rsid w:val="007E3A21"/>
    <w:rsid w:val="00813EC1"/>
    <w:rsid w:val="00834FEE"/>
    <w:rsid w:val="008357FA"/>
    <w:rsid w:val="00863C7B"/>
    <w:rsid w:val="00873391"/>
    <w:rsid w:val="008846FA"/>
    <w:rsid w:val="00886303"/>
    <w:rsid w:val="008A6D0B"/>
    <w:rsid w:val="008C0E25"/>
    <w:rsid w:val="008C7D90"/>
    <w:rsid w:val="008D0A19"/>
    <w:rsid w:val="008F32C4"/>
    <w:rsid w:val="008F7837"/>
    <w:rsid w:val="00902224"/>
    <w:rsid w:val="009318CF"/>
    <w:rsid w:val="00940595"/>
    <w:rsid w:val="00962378"/>
    <w:rsid w:val="00984DA8"/>
    <w:rsid w:val="009A7BB7"/>
    <w:rsid w:val="00A00139"/>
    <w:rsid w:val="00A00159"/>
    <w:rsid w:val="00A1394E"/>
    <w:rsid w:val="00A1792F"/>
    <w:rsid w:val="00A251D2"/>
    <w:rsid w:val="00A31F36"/>
    <w:rsid w:val="00A45A67"/>
    <w:rsid w:val="00A618BF"/>
    <w:rsid w:val="00A62193"/>
    <w:rsid w:val="00A633AC"/>
    <w:rsid w:val="00A8035E"/>
    <w:rsid w:val="00A84C67"/>
    <w:rsid w:val="00AB3719"/>
    <w:rsid w:val="00AB7603"/>
    <w:rsid w:val="00AC44FE"/>
    <w:rsid w:val="00AD50D3"/>
    <w:rsid w:val="00AE435D"/>
    <w:rsid w:val="00AF1AAA"/>
    <w:rsid w:val="00AF3ACC"/>
    <w:rsid w:val="00B26895"/>
    <w:rsid w:val="00B371F8"/>
    <w:rsid w:val="00B422C4"/>
    <w:rsid w:val="00B427DD"/>
    <w:rsid w:val="00B44DC5"/>
    <w:rsid w:val="00B57F73"/>
    <w:rsid w:val="00B604EC"/>
    <w:rsid w:val="00B75B3B"/>
    <w:rsid w:val="00B8190A"/>
    <w:rsid w:val="00B962A2"/>
    <w:rsid w:val="00B97D6A"/>
    <w:rsid w:val="00BB4E8B"/>
    <w:rsid w:val="00BC06A6"/>
    <w:rsid w:val="00BC4F13"/>
    <w:rsid w:val="00BC5C0C"/>
    <w:rsid w:val="00BC7232"/>
    <w:rsid w:val="00BF0E53"/>
    <w:rsid w:val="00BF3108"/>
    <w:rsid w:val="00C039A7"/>
    <w:rsid w:val="00C05C3C"/>
    <w:rsid w:val="00C2070B"/>
    <w:rsid w:val="00C22407"/>
    <w:rsid w:val="00C37659"/>
    <w:rsid w:val="00C40F4C"/>
    <w:rsid w:val="00C46431"/>
    <w:rsid w:val="00C534CD"/>
    <w:rsid w:val="00C5704A"/>
    <w:rsid w:val="00C755FE"/>
    <w:rsid w:val="00C76111"/>
    <w:rsid w:val="00C854F6"/>
    <w:rsid w:val="00C94AC3"/>
    <w:rsid w:val="00CA356D"/>
    <w:rsid w:val="00CA3B28"/>
    <w:rsid w:val="00CA58E8"/>
    <w:rsid w:val="00CD0914"/>
    <w:rsid w:val="00CE0532"/>
    <w:rsid w:val="00CE3575"/>
    <w:rsid w:val="00CE3968"/>
    <w:rsid w:val="00CE6C3D"/>
    <w:rsid w:val="00CF584B"/>
    <w:rsid w:val="00D33483"/>
    <w:rsid w:val="00D36A13"/>
    <w:rsid w:val="00D454C8"/>
    <w:rsid w:val="00D525B4"/>
    <w:rsid w:val="00D62495"/>
    <w:rsid w:val="00D70150"/>
    <w:rsid w:val="00D76CC1"/>
    <w:rsid w:val="00D918CE"/>
    <w:rsid w:val="00D919FA"/>
    <w:rsid w:val="00DD3524"/>
    <w:rsid w:val="00DD430F"/>
    <w:rsid w:val="00DE78C0"/>
    <w:rsid w:val="00E14C43"/>
    <w:rsid w:val="00E17A8B"/>
    <w:rsid w:val="00E2180C"/>
    <w:rsid w:val="00E27B5D"/>
    <w:rsid w:val="00E30579"/>
    <w:rsid w:val="00E70273"/>
    <w:rsid w:val="00E70B6C"/>
    <w:rsid w:val="00E86E33"/>
    <w:rsid w:val="00EA4CE5"/>
    <w:rsid w:val="00EC3F6A"/>
    <w:rsid w:val="00EE2A9E"/>
    <w:rsid w:val="00EE74B6"/>
    <w:rsid w:val="00EF42DB"/>
    <w:rsid w:val="00F0760F"/>
    <w:rsid w:val="00F12398"/>
    <w:rsid w:val="00F12FA8"/>
    <w:rsid w:val="00F204BE"/>
    <w:rsid w:val="00F24354"/>
    <w:rsid w:val="00F35488"/>
    <w:rsid w:val="00F378EE"/>
    <w:rsid w:val="00F41B25"/>
    <w:rsid w:val="00F7485F"/>
    <w:rsid w:val="00F77120"/>
    <w:rsid w:val="00F807F9"/>
    <w:rsid w:val="00F8102E"/>
    <w:rsid w:val="00F86F2E"/>
    <w:rsid w:val="00FB17A2"/>
    <w:rsid w:val="00FB1A3B"/>
    <w:rsid w:val="00FB487B"/>
    <w:rsid w:val="00FC12AC"/>
    <w:rsid w:val="00FD162B"/>
    <w:rsid w:val="00FD4818"/>
    <w:rsid w:val="00FF3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6D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59D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6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6A6"/>
  </w:style>
  <w:style w:type="paragraph" w:styleId="Footer">
    <w:name w:val="footer"/>
    <w:basedOn w:val="Normal"/>
    <w:link w:val="FooterChar"/>
    <w:uiPriority w:val="99"/>
    <w:unhideWhenUsed/>
    <w:rsid w:val="00BC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6A6"/>
  </w:style>
  <w:style w:type="character" w:styleId="Hyperlink">
    <w:name w:val="Hyperlink"/>
    <w:basedOn w:val="DefaultParagraphFont"/>
    <w:uiPriority w:val="99"/>
    <w:unhideWhenUsed/>
    <w:rsid w:val="00127907"/>
    <w:rPr>
      <w:color w:val="0563C1" w:themeColor="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59D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459D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F3108"/>
    <w:rPr>
      <w:i/>
      <w:iCs/>
    </w:rPr>
  </w:style>
  <w:style w:type="character" w:customStyle="1" w:styleId="apple-converted-space">
    <w:name w:val="apple-converted-space"/>
    <w:basedOn w:val="DefaultParagraphFont"/>
    <w:rsid w:val="00BF3108"/>
  </w:style>
  <w:style w:type="paragraph" w:styleId="BalloonText">
    <w:name w:val="Balloon Text"/>
    <w:basedOn w:val="Normal"/>
    <w:link w:val="BalloonTextChar"/>
    <w:uiPriority w:val="99"/>
    <w:semiHidden/>
    <w:unhideWhenUsed/>
    <w:rsid w:val="00EE74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4B6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6D8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56D8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56D81"/>
    <w:rPr>
      <w:rFonts w:ascii="Times New Roman" w:eastAsia="Times New Roman" w:hAnsi="Times New Roman" w:cs="Times New Roman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F74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6D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59D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6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6A6"/>
  </w:style>
  <w:style w:type="paragraph" w:styleId="Footer">
    <w:name w:val="footer"/>
    <w:basedOn w:val="Normal"/>
    <w:link w:val="FooterChar"/>
    <w:uiPriority w:val="99"/>
    <w:unhideWhenUsed/>
    <w:rsid w:val="00BC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6A6"/>
  </w:style>
  <w:style w:type="character" w:styleId="Hyperlink">
    <w:name w:val="Hyperlink"/>
    <w:basedOn w:val="DefaultParagraphFont"/>
    <w:unhideWhenUsed/>
    <w:rsid w:val="00127907"/>
    <w:rPr>
      <w:color w:val="0563C1" w:themeColor="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59D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459D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F3108"/>
    <w:rPr>
      <w:i/>
      <w:iCs/>
    </w:rPr>
  </w:style>
  <w:style w:type="character" w:customStyle="1" w:styleId="apple-converted-space">
    <w:name w:val="apple-converted-space"/>
    <w:basedOn w:val="DefaultParagraphFont"/>
    <w:rsid w:val="00BF3108"/>
  </w:style>
  <w:style w:type="paragraph" w:styleId="BalloonText">
    <w:name w:val="Balloon Text"/>
    <w:basedOn w:val="Normal"/>
    <w:link w:val="BalloonTextChar"/>
    <w:uiPriority w:val="99"/>
    <w:semiHidden/>
    <w:unhideWhenUsed/>
    <w:rsid w:val="00EE74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4B6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6D8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56D8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56D81"/>
    <w:rPr>
      <w:rFonts w:ascii="Times New Roman" w:eastAsia="Times New Roman" w:hAnsi="Times New Roman" w:cs="Times New Roman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F74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so10_accounting@yahoo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4314</Words>
  <Characters>24594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mick26</dc:creator>
  <cp:lastModifiedBy>PSA_MJ</cp:lastModifiedBy>
  <cp:revision>4</cp:revision>
  <cp:lastPrinted>2017-05-09T00:42:00Z</cp:lastPrinted>
  <dcterms:created xsi:type="dcterms:W3CDTF">2017-05-08T06:12:00Z</dcterms:created>
  <dcterms:modified xsi:type="dcterms:W3CDTF">2017-05-09T00:43:00Z</dcterms:modified>
</cp:coreProperties>
</file>