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45B6" w:rsidRDefault="00CC6DCA" w:rsidP="00730AC7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CC6DCA">
        <w:rPr>
          <w:rFonts w:ascii="Arial" w:hAnsi="Arial" w:cs="Arial"/>
          <w:b/>
          <w:bCs/>
          <w:noProof/>
          <w:sz w:val="24"/>
          <w:szCs w:val="24"/>
          <w:lang w:eastAsia="en-US"/>
        </w:rPr>
        <w:pict>
          <v:group id="_x0000_s1044" style="position:absolute;margin-left:59.1pt;margin-top:9.9pt;width:291pt;height:37.2pt;z-index:251657728" coordorigin="2352,744" coordsize="4656,7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352;top:744;width:3936;height:522;mso-width-relative:margin;mso-height-relative:margin" stroked="f">
              <v:textbox style="mso-next-textbox:#_x0000_s1033">
                <w:txbxContent>
                  <w:p w:rsidR="009B1B4C" w:rsidRPr="007145B6" w:rsidRDefault="009B1B4C" w:rsidP="009B1B4C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="00512CB5"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ILIPPINES</w:t>
                    </w:r>
                  </w:p>
                </w:txbxContent>
              </v:textbox>
            </v:shape>
            <v:shape id="_x0000_s1034" type="#_x0000_t202" style="position:absolute;left:2352;top:1044;width:4656;height:444;mso-width-relative:margin;mso-height-relative:margin" stroked="f">
              <v:textbox style="mso-next-textbox:#_x0000_s1034">
                <w:txbxContent>
                  <w:p w:rsidR="009B1B4C" w:rsidRPr="007145B6" w:rsidRDefault="009B1B4C" w:rsidP="009B1B4C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EB0DD3">
        <w:rPr>
          <w:noProof/>
          <w:lang w:val="en-PH" w:eastAsia="en-PH"/>
        </w:rPr>
        <w:drawing>
          <wp:inline distT="0" distB="0" distL="0" distR="0">
            <wp:extent cx="754380" cy="746760"/>
            <wp:effectExtent l="19050" t="0" r="7620" b="0"/>
            <wp:docPr id="1" name="Picture 1" descr="C:\Users\User\Desktop\new p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ps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1C1">
        <w:rPr>
          <w:rFonts w:ascii="Arial" w:hAnsi="Arial" w:cs="Arial"/>
          <w:b/>
          <w:bCs/>
          <w:sz w:val="24"/>
          <w:szCs w:val="24"/>
        </w:rPr>
        <w:tab/>
      </w:r>
    </w:p>
    <w:p w:rsidR="00833FA8" w:rsidRDefault="00833FA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17526B" w:rsidRPr="00A62EDD" w:rsidRDefault="004245F8" w:rsidP="00FE29AA">
      <w:pPr>
        <w:autoSpaceDE w:val="0"/>
        <w:spacing w:after="0" w:line="100" w:lineRule="atLeast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The </w:t>
      </w:r>
      <w:r w:rsidR="00512CB5">
        <w:rPr>
          <w:rFonts w:ascii="Arial" w:hAnsi="Arial" w:cs="Arial"/>
          <w:bCs/>
        </w:rPr>
        <w:t>Philippine Statistics Authority</w:t>
      </w:r>
      <w:r>
        <w:rPr>
          <w:rFonts w:ascii="Arial" w:hAnsi="Arial" w:cs="Arial"/>
          <w:bCs/>
        </w:rPr>
        <w:t xml:space="preserve"> (</w:t>
      </w:r>
      <w:r w:rsidR="00512CB5">
        <w:rPr>
          <w:rFonts w:ascii="Arial" w:hAnsi="Arial" w:cs="Arial"/>
          <w:bCs/>
        </w:rPr>
        <w:t>PSA</w:t>
      </w:r>
      <w:r>
        <w:rPr>
          <w:rFonts w:ascii="Arial" w:hAnsi="Arial" w:cs="Arial"/>
          <w:bCs/>
        </w:rPr>
        <w:t xml:space="preserve">) through its Bids and Awards Committee (BAC) will undertake </w:t>
      </w:r>
      <w:r w:rsidR="00966AE3">
        <w:rPr>
          <w:rFonts w:ascii="Arial" w:hAnsi="Arial" w:cs="Arial"/>
          <w:bCs/>
        </w:rPr>
        <w:t xml:space="preserve">alternative mode of procurement, </w:t>
      </w:r>
      <w:r w:rsidR="009A65CF">
        <w:rPr>
          <w:rFonts w:ascii="Arial" w:hAnsi="Arial" w:cs="Arial"/>
          <w:bCs/>
        </w:rPr>
        <w:t>small value procurement</w:t>
      </w:r>
      <w:r w:rsidR="00966AE3" w:rsidRPr="0084367E">
        <w:rPr>
          <w:rFonts w:ascii="Arial" w:hAnsi="Arial" w:cs="Arial"/>
          <w:bCs/>
        </w:rPr>
        <w:t xml:space="preserve"> for</w:t>
      </w:r>
      <w:r w:rsidR="00966AE3">
        <w:rPr>
          <w:rFonts w:ascii="Arial" w:hAnsi="Arial" w:cs="Arial"/>
          <w:bCs/>
        </w:rPr>
        <w:t xml:space="preserve"> </w:t>
      </w:r>
      <w:r w:rsidR="009B2214">
        <w:rPr>
          <w:rFonts w:ascii="Arial" w:hAnsi="Arial" w:cs="Arial"/>
          <w:bCs/>
          <w:color w:val="000000"/>
          <w:u w:val="single"/>
        </w:rPr>
        <w:t>Power Generator Set</w:t>
      </w:r>
      <w:r w:rsidR="00434279" w:rsidRPr="00434279">
        <w:rPr>
          <w:rFonts w:ascii="Arial" w:hAnsi="Arial" w:cs="Arial"/>
          <w:bCs/>
          <w:color w:val="000000"/>
          <w:u w:val="single"/>
        </w:rPr>
        <w:t>.</w:t>
      </w:r>
    </w:p>
    <w:p w:rsidR="004245F8" w:rsidRPr="009F1AC5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  <w:i/>
          <w:iCs/>
        </w:rPr>
      </w:pPr>
    </w:p>
    <w:tbl>
      <w:tblPr>
        <w:tblW w:w="9810" w:type="dxa"/>
        <w:tblInd w:w="108" w:type="dxa"/>
        <w:tblLayout w:type="fixed"/>
        <w:tblLook w:val="0000"/>
      </w:tblPr>
      <w:tblGrid>
        <w:gridCol w:w="2880"/>
        <w:gridCol w:w="6930"/>
      </w:tblGrid>
      <w:tr w:rsidR="004245F8" w:rsidTr="007222AF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434279" w:rsidRDefault="009B2214" w:rsidP="00112D27">
            <w:pPr>
              <w:autoSpaceDE w:val="0"/>
              <w:spacing w:after="0" w:line="100" w:lineRule="atLeas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Procurement of </w:t>
            </w:r>
            <w:r w:rsidR="00112D27">
              <w:rPr>
                <w:rFonts w:ascii="Arial" w:hAnsi="Arial" w:cs="Arial"/>
                <w:iCs/>
                <w:color w:val="000000"/>
              </w:rPr>
              <w:t>Microsoft MS Office 2016 Professional License Software</w:t>
            </w:r>
          </w:p>
        </w:tc>
      </w:tr>
      <w:tr w:rsidR="004245F8" w:rsidTr="007222A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Pr="00D81211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D81211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D81211" w:rsidRDefault="00D81211" w:rsidP="009F1AC5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D81211">
              <w:rPr>
                <w:rFonts w:ascii="Arial" w:hAnsi="Arial" w:cs="Arial"/>
                <w:iCs/>
              </w:rPr>
              <w:t>PR No.</w:t>
            </w:r>
            <w:r w:rsidR="00112D27">
              <w:rPr>
                <w:rFonts w:ascii="Arial" w:hAnsi="Arial" w:cs="Arial"/>
                <w:iCs/>
              </w:rPr>
              <w:t>17-2017-119</w:t>
            </w:r>
          </w:p>
        </w:tc>
      </w:tr>
      <w:tr w:rsidR="004245F8" w:rsidTr="007222A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434279" w:rsidRDefault="00434279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434279">
              <w:rPr>
                <w:rFonts w:ascii="Arial" w:hAnsi="Arial" w:cs="Arial"/>
                <w:iCs/>
                <w:color w:val="000000"/>
              </w:rPr>
              <w:t>Legazpi</w:t>
            </w:r>
            <w:proofErr w:type="spellEnd"/>
            <w:r w:rsidRPr="00434279">
              <w:rPr>
                <w:rFonts w:ascii="Arial" w:hAnsi="Arial" w:cs="Arial"/>
                <w:iCs/>
                <w:color w:val="000000"/>
              </w:rPr>
              <w:t xml:space="preserve"> City</w:t>
            </w:r>
          </w:p>
        </w:tc>
      </w:tr>
      <w:tr w:rsidR="004245F8" w:rsidTr="007222A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Pr="0063102D" w:rsidRDefault="004245F8" w:rsidP="00063E11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63102D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63102D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63102D" w:rsidRDefault="004245F8" w:rsidP="00063E11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</w:p>
        </w:tc>
      </w:tr>
      <w:tr w:rsidR="004245F8" w:rsidTr="007222A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9E0E01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4245F8" w:rsidTr="009B2214">
        <w:trPr>
          <w:trHeight w:val="32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9E0E01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  <w:color w:val="FF0000"/>
              </w:rPr>
            </w:pPr>
          </w:p>
          <w:p w:rsidR="00BA5829" w:rsidRPr="00434279" w:rsidRDefault="006837B3" w:rsidP="00112D2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  <w:color w:val="000000"/>
              </w:rPr>
            </w:pPr>
            <w:r w:rsidRPr="00434279">
              <w:rPr>
                <w:rFonts w:ascii="Tahoma" w:hAnsi="Tahoma" w:cs="Tahoma"/>
                <w:color w:val="000000"/>
              </w:rPr>
              <w:t>₱</w:t>
            </w:r>
            <w:r w:rsidR="00DC3E73" w:rsidRPr="00434279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553BF8" w:rsidRPr="00434279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FE29AA" w:rsidRPr="00434279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9B2214">
              <w:rPr>
                <w:rFonts w:ascii="Arial" w:hAnsi="Arial" w:cs="Arial"/>
                <w:iCs/>
                <w:color w:val="000000"/>
              </w:rPr>
              <w:t>1</w:t>
            </w:r>
            <w:r w:rsidR="00112D27">
              <w:rPr>
                <w:rFonts w:ascii="Arial" w:hAnsi="Arial" w:cs="Arial"/>
                <w:iCs/>
                <w:color w:val="000000"/>
              </w:rPr>
              <w:t>1</w:t>
            </w:r>
            <w:r w:rsidR="009B2214">
              <w:rPr>
                <w:rFonts w:ascii="Arial" w:hAnsi="Arial" w:cs="Arial"/>
                <w:iCs/>
                <w:color w:val="000000"/>
              </w:rPr>
              <w:t>0,000.00</w:t>
            </w:r>
          </w:p>
        </w:tc>
      </w:tr>
      <w:tr w:rsidR="004245F8" w:rsidTr="007222A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</w:p>
        </w:tc>
      </w:tr>
    </w:tbl>
    <w:p w:rsidR="004245F8" w:rsidRDefault="004245F8" w:rsidP="004245F8">
      <w:pPr>
        <w:autoSpaceDE w:val="0"/>
        <w:spacing w:after="0" w:line="100" w:lineRule="atLeast"/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8B7863" w:rsidRPr="00C13351" w:rsidRDefault="004245F8" w:rsidP="008B7863">
      <w:pPr>
        <w:autoSpaceDE w:val="0"/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quote your </w:t>
      </w:r>
      <w:r>
        <w:rPr>
          <w:rFonts w:ascii="Arial" w:hAnsi="Arial" w:cs="Arial"/>
          <w:b/>
        </w:rPr>
        <w:t>lowest price</w:t>
      </w:r>
      <w:r>
        <w:rPr>
          <w:rFonts w:ascii="Arial" w:hAnsi="Arial" w:cs="Arial"/>
        </w:rPr>
        <w:t xml:space="preserve"> on the item/s listed below and submit </w:t>
      </w:r>
      <w:r w:rsidR="009D4FC7">
        <w:rPr>
          <w:rFonts w:ascii="Arial" w:hAnsi="Arial" w:cs="Arial"/>
        </w:rPr>
        <w:t xml:space="preserve">personally </w:t>
      </w:r>
      <w:r>
        <w:rPr>
          <w:rFonts w:ascii="Arial" w:hAnsi="Arial" w:cs="Arial"/>
        </w:rPr>
        <w:t xml:space="preserve">your </w:t>
      </w:r>
      <w:r w:rsidR="009D4FC7">
        <w:rPr>
          <w:rFonts w:ascii="Arial" w:hAnsi="Arial" w:cs="Arial"/>
          <w:b/>
        </w:rPr>
        <w:t>SEALED</w:t>
      </w:r>
      <w:r>
        <w:rPr>
          <w:rFonts w:ascii="Arial" w:hAnsi="Arial" w:cs="Arial"/>
        </w:rPr>
        <w:t xml:space="preserve"> </w:t>
      </w:r>
      <w:r w:rsidR="009D4FC7">
        <w:rPr>
          <w:rFonts w:ascii="Arial" w:hAnsi="Arial" w:cs="Arial"/>
          <w:b/>
        </w:rPr>
        <w:t>QUOTATION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not later </w:t>
      </w:r>
      <w:r w:rsidRPr="00C13351">
        <w:rPr>
          <w:rFonts w:ascii="Arial" w:hAnsi="Arial" w:cs="Arial"/>
          <w:b/>
        </w:rPr>
        <w:t xml:space="preserve">than 5:00 pm on </w:t>
      </w:r>
      <w:r w:rsidR="00112D27">
        <w:rPr>
          <w:rFonts w:ascii="Arial" w:hAnsi="Arial" w:cs="Arial"/>
          <w:b/>
        </w:rPr>
        <w:t>June 16</w:t>
      </w:r>
      <w:r w:rsidR="009B2214">
        <w:rPr>
          <w:rFonts w:ascii="Arial" w:hAnsi="Arial" w:cs="Arial"/>
          <w:b/>
        </w:rPr>
        <w:t>, 2017</w:t>
      </w:r>
      <w:r w:rsidR="00FE29AA" w:rsidRPr="00C13351">
        <w:rPr>
          <w:rFonts w:ascii="Arial" w:hAnsi="Arial" w:cs="Arial"/>
          <w:bCs/>
        </w:rPr>
        <w:t xml:space="preserve"> </w:t>
      </w:r>
      <w:r w:rsidR="009D4FC7" w:rsidRPr="00C13351">
        <w:rPr>
          <w:rFonts w:ascii="Arial" w:hAnsi="Arial" w:cs="Arial"/>
        </w:rPr>
        <w:t>at the</w:t>
      </w:r>
      <w:r w:rsidR="009D4FC7">
        <w:rPr>
          <w:rFonts w:ascii="Arial" w:hAnsi="Arial" w:cs="Arial"/>
        </w:rPr>
        <w:t xml:space="preserve"> </w:t>
      </w:r>
      <w:r w:rsidR="008B7863" w:rsidRPr="00C13351">
        <w:rPr>
          <w:rFonts w:ascii="Arial" w:eastAsia="Times New Roman" w:hAnsi="Arial" w:cs="Arial"/>
          <w:b/>
          <w:bCs/>
          <w:szCs w:val="18"/>
        </w:rPr>
        <w:t>2</w:t>
      </w:r>
      <w:r w:rsidR="008B7863" w:rsidRPr="00C13351">
        <w:rPr>
          <w:rFonts w:ascii="Arial" w:eastAsia="Times New Roman" w:hAnsi="Arial" w:cs="Arial"/>
          <w:b/>
          <w:bCs/>
          <w:szCs w:val="18"/>
          <w:vertAlign w:val="superscript"/>
        </w:rPr>
        <w:t>nd</w:t>
      </w:r>
      <w:r w:rsidR="008B7863" w:rsidRPr="00C13351">
        <w:rPr>
          <w:rFonts w:ascii="Arial" w:eastAsia="Times New Roman" w:hAnsi="Arial" w:cs="Arial"/>
          <w:b/>
          <w:bCs/>
          <w:szCs w:val="18"/>
        </w:rPr>
        <w:t xml:space="preserve"> </w:t>
      </w:r>
      <w:proofErr w:type="spellStart"/>
      <w:r w:rsidR="008B7863" w:rsidRPr="00C13351">
        <w:rPr>
          <w:rFonts w:ascii="Arial" w:eastAsia="Times New Roman" w:hAnsi="Arial" w:cs="Arial"/>
          <w:b/>
          <w:bCs/>
          <w:szCs w:val="18"/>
        </w:rPr>
        <w:t>Flr</w:t>
      </w:r>
      <w:proofErr w:type="spellEnd"/>
      <w:r w:rsidR="008B7863" w:rsidRPr="00C13351">
        <w:rPr>
          <w:rFonts w:ascii="Arial" w:eastAsia="Times New Roman" w:hAnsi="Arial" w:cs="Arial"/>
          <w:b/>
          <w:bCs/>
          <w:szCs w:val="18"/>
        </w:rPr>
        <w:t xml:space="preserve">., </w:t>
      </w:r>
      <w:proofErr w:type="spellStart"/>
      <w:r w:rsidR="008B7863" w:rsidRPr="00C13351">
        <w:rPr>
          <w:rFonts w:ascii="Arial" w:eastAsia="Times New Roman" w:hAnsi="Arial" w:cs="Arial"/>
          <w:b/>
          <w:bCs/>
          <w:szCs w:val="18"/>
        </w:rPr>
        <w:t>Albay</w:t>
      </w:r>
      <w:proofErr w:type="spellEnd"/>
      <w:r w:rsidR="008B7863" w:rsidRPr="00C13351">
        <w:rPr>
          <w:rFonts w:ascii="Arial" w:eastAsia="Times New Roman" w:hAnsi="Arial" w:cs="Arial"/>
          <w:b/>
          <w:bCs/>
          <w:szCs w:val="18"/>
        </w:rPr>
        <w:t xml:space="preserve"> Capitol Bldg. Annex No. 1, Old </w:t>
      </w:r>
      <w:proofErr w:type="spellStart"/>
      <w:r w:rsidR="008B7863" w:rsidRPr="00C13351">
        <w:rPr>
          <w:rFonts w:ascii="Arial" w:eastAsia="Times New Roman" w:hAnsi="Arial" w:cs="Arial"/>
          <w:b/>
          <w:bCs/>
          <w:szCs w:val="18"/>
        </w:rPr>
        <w:t>Albay</w:t>
      </w:r>
      <w:proofErr w:type="spellEnd"/>
      <w:r w:rsidR="008B7863" w:rsidRPr="00C13351">
        <w:rPr>
          <w:rFonts w:ascii="Arial" w:eastAsia="Times New Roman" w:hAnsi="Arial" w:cs="Arial"/>
          <w:b/>
          <w:bCs/>
          <w:szCs w:val="18"/>
        </w:rPr>
        <w:t xml:space="preserve">, </w:t>
      </w:r>
      <w:proofErr w:type="spellStart"/>
      <w:r w:rsidR="008B7863" w:rsidRPr="00C13351">
        <w:rPr>
          <w:rFonts w:ascii="Arial" w:eastAsia="Times New Roman" w:hAnsi="Arial" w:cs="Arial"/>
          <w:b/>
          <w:bCs/>
          <w:szCs w:val="18"/>
        </w:rPr>
        <w:t>Legazpi</w:t>
      </w:r>
      <w:proofErr w:type="spellEnd"/>
      <w:r w:rsidR="008B7863" w:rsidRPr="00C13351">
        <w:rPr>
          <w:rFonts w:ascii="Arial" w:eastAsia="Times New Roman" w:hAnsi="Arial" w:cs="Arial"/>
          <w:b/>
          <w:bCs/>
          <w:szCs w:val="18"/>
        </w:rPr>
        <w:t xml:space="preserve"> City</w:t>
      </w:r>
    </w:p>
    <w:p w:rsidR="008B7863" w:rsidRDefault="008B7863" w:rsidP="008B7863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8B7863">
      <w:pPr>
        <w:autoSpaceDE w:val="0"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4245F8" w:rsidRDefault="004245F8" w:rsidP="004245F8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63102D" w:rsidRDefault="0063102D" w:rsidP="0063102D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______________________</w:t>
      </w:r>
    </w:p>
    <w:p w:rsidR="0063102D" w:rsidRDefault="0063102D" w:rsidP="0063102D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ANABELLA D. BARQUILLA</w:t>
      </w:r>
    </w:p>
    <w:p w:rsidR="0063102D" w:rsidRDefault="0063102D" w:rsidP="0063102D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Chief, CRASD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E4399C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9275F3" w:rsidRDefault="009275F3" w:rsidP="00665942">
      <w:pPr>
        <w:numPr>
          <w:ilvl w:val="0"/>
          <w:numId w:val="2"/>
        </w:numPr>
        <w:autoSpaceDE w:val="0"/>
        <w:spacing w:after="0" w:line="100" w:lineRule="atLeast"/>
        <w:ind w:left="720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</w:t>
      </w:r>
      <w:r w:rsidR="005271E0">
        <w:rPr>
          <w:rFonts w:ascii="Arial" w:hAnsi="Arial" w:cs="Arial"/>
        </w:rPr>
        <w:t xml:space="preserve"> Procurement System (</w:t>
      </w:r>
      <w:proofErr w:type="spellStart"/>
      <w:r w:rsidR="005271E0">
        <w:rPr>
          <w:rFonts w:ascii="Arial" w:hAnsi="Arial" w:cs="Arial"/>
        </w:rPr>
        <w:t>PhilGEPS</w:t>
      </w:r>
      <w:proofErr w:type="spellEnd"/>
      <w:r w:rsidR="005271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shall be</w:t>
      </w:r>
      <w:r w:rsidR="005271E0">
        <w:rPr>
          <w:rFonts w:ascii="Arial" w:hAnsi="Arial" w:cs="Arial"/>
        </w:rPr>
        <w:t xml:space="preserve"> </w:t>
      </w:r>
      <w:r w:rsidRPr="00DB5970">
        <w:rPr>
          <w:rFonts w:ascii="Arial" w:hAnsi="Arial" w:cs="Arial"/>
        </w:rPr>
        <w:t xml:space="preserve">allowed </w:t>
      </w:r>
      <w:proofErr w:type="gramStart"/>
      <w:r w:rsidRPr="00DB5970">
        <w:rPr>
          <w:rFonts w:ascii="Arial" w:hAnsi="Arial" w:cs="Arial"/>
        </w:rPr>
        <w:t>to  submit</w:t>
      </w:r>
      <w:proofErr w:type="gramEnd"/>
      <w:r w:rsidRPr="00DB5970">
        <w:rPr>
          <w:rFonts w:ascii="Arial" w:hAnsi="Arial" w:cs="Arial"/>
        </w:rPr>
        <w:t xml:space="preserve">  the  quotation</w:t>
      </w:r>
      <w:r>
        <w:rPr>
          <w:rFonts w:ascii="Arial" w:hAnsi="Arial" w:cs="Arial"/>
        </w:rPr>
        <w:t>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E4399C" w:rsidRDefault="005271E0" w:rsidP="00E4399C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result</w:t>
      </w:r>
      <w:proofErr w:type="gramEnd"/>
      <w:r>
        <w:rPr>
          <w:rFonts w:ascii="Arial" w:hAnsi="Arial" w:cs="Arial"/>
        </w:rPr>
        <w:t xml:space="preserve"> </w:t>
      </w:r>
      <w:r w:rsidR="00E4399C">
        <w:rPr>
          <w:rFonts w:ascii="Arial" w:hAnsi="Arial" w:cs="Arial"/>
        </w:rPr>
        <w:t>to disqualification of your bid.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5271E0" w:rsidRDefault="00E4399C" w:rsidP="005271E0">
      <w:pPr>
        <w:numPr>
          <w:ilvl w:val="0"/>
          <w:numId w:val="2"/>
        </w:numPr>
        <w:autoSpaceDE w:val="0"/>
        <w:spacing w:after="0" w:line="100" w:lineRule="atLeast"/>
        <w:ind w:left="360" w:right="-90" w:firstLine="0"/>
        <w:rPr>
          <w:rFonts w:ascii="Arial" w:hAnsi="Arial" w:cs="Arial"/>
        </w:rPr>
      </w:pPr>
      <w:r w:rsidRPr="005271E0">
        <w:rPr>
          <w:rFonts w:ascii="Arial" w:hAnsi="Arial" w:cs="Arial"/>
        </w:rPr>
        <w:t>The Lowest bidder shall  be informed  immediate</w:t>
      </w:r>
      <w:r w:rsidR="005271E0" w:rsidRPr="005271E0">
        <w:rPr>
          <w:rFonts w:ascii="Arial" w:hAnsi="Arial" w:cs="Arial"/>
        </w:rPr>
        <w:t xml:space="preserve">ly and shall be asked to submit additional </w:t>
      </w:r>
    </w:p>
    <w:p w:rsidR="00E4399C" w:rsidRDefault="005271E0" w:rsidP="005271E0">
      <w:pPr>
        <w:autoSpaceDE w:val="0"/>
        <w:spacing w:after="0" w:line="100" w:lineRule="atLeast"/>
        <w:ind w:left="360"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requirements</w:t>
      </w:r>
      <w:proofErr w:type="gramEnd"/>
      <w:r>
        <w:rPr>
          <w:rFonts w:ascii="Arial" w:hAnsi="Arial" w:cs="Arial"/>
        </w:rPr>
        <w:t xml:space="preserve"> </w:t>
      </w:r>
      <w:r w:rsidR="00E4399C" w:rsidRPr="005271E0">
        <w:rPr>
          <w:rFonts w:ascii="Arial" w:hAnsi="Arial" w:cs="Arial"/>
        </w:rPr>
        <w:t xml:space="preserve">within three days after the opening of bids or during post </w:t>
      </w:r>
      <w:r w:rsidR="00E4399C">
        <w:rPr>
          <w:rFonts w:ascii="Arial" w:hAnsi="Arial" w:cs="Arial"/>
        </w:rPr>
        <w:t>qualification.</w:t>
      </w:r>
    </w:p>
    <w:p w:rsidR="005271E0" w:rsidRDefault="00E4399C" w:rsidP="005271E0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 w:rsidRPr="005271E0">
        <w:rPr>
          <w:rFonts w:ascii="Arial" w:hAnsi="Arial" w:cs="Arial"/>
        </w:rPr>
        <w:t xml:space="preserve">Award   of   contract   shall  be  made  to   the  lowest   quotation,  and  complies  with </w:t>
      </w:r>
      <w:r w:rsidR="005271E0">
        <w:rPr>
          <w:rFonts w:ascii="Arial" w:hAnsi="Arial" w:cs="Arial"/>
        </w:rPr>
        <w:t>t</w:t>
      </w:r>
      <w:r w:rsidRPr="005271E0">
        <w:rPr>
          <w:rFonts w:ascii="Arial" w:hAnsi="Arial" w:cs="Arial"/>
        </w:rPr>
        <w:t>he</w:t>
      </w:r>
      <w:r w:rsidR="00665942" w:rsidRPr="005271E0">
        <w:rPr>
          <w:rFonts w:ascii="Arial" w:hAnsi="Arial" w:cs="Arial"/>
        </w:rPr>
        <w:t xml:space="preserve"> </w:t>
      </w:r>
    </w:p>
    <w:p w:rsidR="00E4399C" w:rsidRPr="005271E0" w:rsidRDefault="005271E0" w:rsidP="005271E0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E4399C" w:rsidRPr="005271E0">
        <w:rPr>
          <w:rFonts w:ascii="Arial" w:hAnsi="Arial" w:cs="Arial"/>
        </w:rPr>
        <w:t>specifications</w:t>
      </w:r>
      <w:proofErr w:type="gramEnd"/>
      <w:r w:rsidR="00E4399C" w:rsidRPr="005271E0">
        <w:rPr>
          <w:rFonts w:ascii="Arial" w:hAnsi="Arial" w:cs="Arial"/>
        </w:rPr>
        <w:t xml:space="preserve"> and other terms and conditions as stated in the RFQ.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1A46DF" w:rsidRDefault="004245F8" w:rsidP="004245F8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12CB5">
        <w:rPr>
          <w:rFonts w:ascii="Arial" w:hAnsi="Arial" w:cs="Arial"/>
        </w:rPr>
        <w:t>PSA</w:t>
      </w:r>
      <w:r>
        <w:rPr>
          <w:rFonts w:ascii="Arial" w:hAnsi="Arial" w:cs="Arial"/>
        </w:rPr>
        <w:t xml:space="preserve"> reserves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 right</w:t>
      </w:r>
      <w:r w:rsidR="001A46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to 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reject</w:t>
      </w:r>
      <w:r w:rsidR="001A46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any or 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bid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proposals, or declares the bidding a </w:t>
      </w:r>
    </w:p>
    <w:p w:rsidR="00665942" w:rsidRDefault="001A46DF" w:rsidP="001A46DF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4245F8">
        <w:rPr>
          <w:rFonts w:ascii="Arial" w:hAnsi="Arial" w:cs="Arial"/>
        </w:rPr>
        <w:t>failure</w:t>
      </w:r>
      <w:proofErr w:type="gramEnd"/>
      <w:r w:rsidR="004245F8">
        <w:rPr>
          <w:rFonts w:ascii="Arial" w:hAnsi="Arial" w:cs="Arial"/>
        </w:rPr>
        <w:t>, or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to award</w:t>
      </w:r>
      <w:r>
        <w:rPr>
          <w:rFonts w:ascii="Arial" w:hAnsi="Arial" w:cs="Arial"/>
        </w:rPr>
        <w:t xml:space="preserve">  </w:t>
      </w:r>
      <w:r w:rsidR="004245F8">
        <w:rPr>
          <w:rFonts w:ascii="Arial" w:hAnsi="Arial" w:cs="Arial"/>
        </w:rPr>
        <w:t xml:space="preserve"> the contract, and 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>makes no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assurance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a contract shall </w:t>
      </w:r>
      <w:r w:rsidR="00665942">
        <w:rPr>
          <w:rFonts w:ascii="Arial" w:hAnsi="Arial" w:cs="Arial"/>
        </w:rPr>
        <w:t xml:space="preserve"> </w:t>
      </w:r>
    </w:p>
    <w:p w:rsidR="004245F8" w:rsidRDefault="00665942" w:rsidP="001A46DF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4245F8">
        <w:rPr>
          <w:rFonts w:ascii="Arial" w:hAnsi="Arial" w:cs="Arial"/>
        </w:rPr>
        <w:t>be</w:t>
      </w:r>
      <w:proofErr w:type="gramEnd"/>
      <w:r w:rsidR="004245F8">
        <w:rPr>
          <w:rFonts w:ascii="Arial" w:hAnsi="Arial" w:cs="Arial"/>
        </w:rPr>
        <w:t xml:space="preserve"> entered into as a result of this invitation.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E0776" w:rsidRDefault="004E0776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AA471F" w:rsidRDefault="00AA471F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671C1" w:rsidP="009275F3">
      <w:pPr>
        <w:autoSpaceDE w:val="0"/>
        <w:spacing w:after="0" w:line="100" w:lineRule="atLeast"/>
        <w:ind w:left="180"/>
        <w:rPr>
          <w:rFonts w:ascii="Arial" w:hAnsi="Arial" w:cs="Arial"/>
          <w:sz w:val="20"/>
          <w:szCs w:val="20"/>
        </w:rPr>
      </w:pPr>
    </w:p>
    <w:p w:rsidR="00063E11" w:rsidRDefault="00063E1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DC39F1" w:rsidRDefault="00DC39F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9B1B4C" w:rsidRDefault="009B1B4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DC39F1" w:rsidRDefault="00DC39F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665942" w:rsidRDefault="00665942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8A5549" w:rsidRDefault="008A5549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A650E6" w:rsidRDefault="00A650E6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B9153A" w:rsidRDefault="00B9153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A650E6" w:rsidRDefault="00A650E6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187252" w:rsidRDefault="00187252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271E0" w:rsidRDefault="005271E0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12CB5" w:rsidP="00665942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PHILIPPINE STATISTICS AUTHORITY</w:t>
      </w:r>
    </w:p>
    <w:p w:rsidR="005671C1" w:rsidRDefault="005671C1" w:rsidP="00665942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5671C1" w:rsidRDefault="005671C1" w:rsidP="00665942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5671C1" w:rsidRDefault="005671C1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F22CC0" w:rsidRPr="008A2562" w:rsidRDefault="004F603A" w:rsidP="00F22CC0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5671C1" w:rsidRPr="008A2562">
        <w:rPr>
          <w:rFonts w:ascii="Arial" w:hAnsi="Arial" w:cs="Arial"/>
          <w:b/>
        </w:rPr>
        <w:t>BID FORM</w:t>
      </w:r>
    </w:p>
    <w:p w:rsidR="005671C1" w:rsidRDefault="005671C1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E66B93" w:rsidRDefault="00E66B93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11160" w:type="dxa"/>
        <w:tblInd w:w="-702" w:type="dxa"/>
        <w:tblLayout w:type="fixed"/>
        <w:tblLook w:val="0000"/>
      </w:tblPr>
      <w:tblGrid>
        <w:gridCol w:w="630"/>
        <w:gridCol w:w="4320"/>
        <w:gridCol w:w="810"/>
        <w:gridCol w:w="720"/>
        <w:gridCol w:w="1260"/>
        <w:gridCol w:w="1800"/>
        <w:gridCol w:w="810"/>
        <w:gridCol w:w="810"/>
      </w:tblGrid>
      <w:tr w:rsidR="00F22CC0" w:rsidRPr="00205C08" w:rsidTr="001F477C">
        <w:trPr>
          <w:trHeight w:val="8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CC0" w:rsidRPr="008A2562" w:rsidRDefault="0071171F" w:rsidP="00F22CC0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171F">
              <w:rPr>
                <w:rFonts w:ascii="Arial" w:hAnsi="Arial" w:cs="Arial"/>
                <w:b/>
                <w:bCs/>
                <w:sz w:val="20"/>
              </w:rPr>
              <w:t>Item No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2CC0" w:rsidRPr="008A2562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F22CC0" w:rsidRPr="008A2562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22CC0" w:rsidRPr="008A2562" w:rsidRDefault="00F22CC0" w:rsidP="0035659F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F22CC0" w:rsidRPr="008A2562" w:rsidRDefault="00F22CC0" w:rsidP="0035659F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F22CC0" w:rsidRPr="008A2562" w:rsidRDefault="00F22CC0" w:rsidP="0035659F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22CC0" w:rsidRPr="008A2562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F22CC0" w:rsidRDefault="00F22CC0" w:rsidP="0035659F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CC0" w:rsidRPr="00205C08" w:rsidRDefault="00F22CC0" w:rsidP="0035659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F22CC0" w:rsidRPr="00AD0094" w:rsidTr="001F477C">
        <w:trPr>
          <w:trHeight w:val="8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2CC0" w:rsidRDefault="00F22CC0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CC0" w:rsidRPr="00AD0094" w:rsidRDefault="00F22CC0" w:rsidP="0035659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CC0" w:rsidRPr="00AD0094" w:rsidRDefault="00F22CC0" w:rsidP="0035659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F22CC0" w:rsidRPr="00AD0094" w:rsidTr="001F477C">
        <w:trPr>
          <w:trHeight w:val="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C0" w:rsidRPr="006260C3" w:rsidRDefault="00F22CC0" w:rsidP="006260C3">
            <w:pPr>
              <w:suppressAutoHyphens w:val="0"/>
              <w:spacing w:after="0" w:line="240" w:lineRule="auto"/>
              <w:ind w:left="-108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C0" w:rsidRPr="006260C3" w:rsidRDefault="00F22CC0" w:rsidP="006260C3">
            <w:pPr>
              <w:suppressAutoHyphens w:val="0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C0" w:rsidRPr="006260C3" w:rsidRDefault="00F22CC0" w:rsidP="00AB11E3">
            <w:pPr>
              <w:autoSpaceDE w:val="0"/>
              <w:snapToGrid w:val="0"/>
              <w:spacing w:before="80" w:after="0" w:line="100" w:lineRule="atLeast"/>
              <w:ind w:left="-108" w:right="-10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C0" w:rsidRPr="006260C3" w:rsidRDefault="00F22CC0" w:rsidP="00AB11E3">
            <w:pPr>
              <w:autoSpaceDE w:val="0"/>
              <w:snapToGrid w:val="0"/>
              <w:spacing w:before="80" w:after="0" w:line="100" w:lineRule="atLeast"/>
              <w:ind w:left="-108" w:right="-10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C0" w:rsidRPr="006260C3" w:rsidRDefault="00F22CC0" w:rsidP="00AB11E3">
            <w:pPr>
              <w:autoSpaceDE w:val="0"/>
              <w:snapToGrid w:val="0"/>
              <w:spacing w:after="0" w:line="100" w:lineRule="atLeast"/>
              <w:ind w:right="-9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C0" w:rsidRPr="006260C3" w:rsidRDefault="00F22CC0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C0" w:rsidRPr="006260C3" w:rsidRDefault="00F22CC0" w:rsidP="00E74BA4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C0" w:rsidRPr="006260C3" w:rsidRDefault="00F22CC0" w:rsidP="00E74BA4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B2214" w:rsidRPr="00AD0094" w:rsidTr="009B2214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214" w:rsidRPr="009B2214" w:rsidRDefault="00112D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Microsoft MS Office 2016 Professional License Software</w:t>
            </w:r>
            <w:r w:rsidRPr="009B221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112D27" w:rsidP="009B2214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pc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112D27">
              <w:rPr>
                <w:rFonts w:ascii="Arial" w:hAnsi="Arial" w:cs="Arial"/>
                <w:bCs/>
                <w:sz w:val="21"/>
                <w:szCs w:val="21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9B2214">
            <w:pPr>
              <w:autoSpaceDE w:val="0"/>
              <w:snapToGrid w:val="0"/>
              <w:spacing w:after="0" w:line="100" w:lineRule="atLeast"/>
              <w:ind w:right="-9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260C3">
              <w:rPr>
                <w:rFonts w:ascii="Tahoma" w:hAnsi="Tahoma" w:cs="Tahoma"/>
                <w:sz w:val="21"/>
                <w:szCs w:val="21"/>
              </w:rPr>
              <w:t>₱</w:t>
            </w:r>
            <w:r w:rsidRPr="006260C3">
              <w:rPr>
                <w:rFonts w:ascii="Arial" w:hAnsi="Arial" w:cs="Arial"/>
                <w:sz w:val="21"/>
                <w:szCs w:val="21"/>
              </w:rPr>
              <w:t xml:space="preserve"> _______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9B2214">
            <w:pPr>
              <w:autoSpaceDE w:val="0"/>
              <w:snapToGrid w:val="0"/>
              <w:spacing w:after="0" w:line="100" w:lineRule="atLeast"/>
              <w:ind w:righ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260C3">
              <w:rPr>
                <w:rFonts w:ascii="Tahoma" w:hAnsi="Tahoma" w:cs="Tahoma"/>
                <w:sz w:val="21"/>
                <w:szCs w:val="21"/>
              </w:rPr>
              <w:t>₱</w:t>
            </w:r>
            <w:r w:rsidRPr="006260C3">
              <w:rPr>
                <w:rFonts w:ascii="Arial" w:hAnsi="Arial" w:cs="Arial"/>
                <w:sz w:val="21"/>
                <w:szCs w:val="21"/>
              </w:rPr>
              <w:t xml:space="preserve"> ____________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/>
                <w:bCs/>
                <w:sz w:val="21"/>
                <w:szCs w:val="21"/>
              </w:rPr>
              <w:t>(     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/>
                <w:bCs/>
                <w:sz w:val="21"/>
                <w:szCs w:val="21"/>
              </w:rPr>
              <w:t>(     )</w:t>
            </w:r>
          </w:p>
        </w:tc>
      </w:tr>
      <w:tr w:rsidR="009B2214" w:rsidTr="00E83AE9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214" w:rsidRPr="00006F68" w:rsidRDefault="009B2214">
            <w:pPr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BA5829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BA5829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214" w:rsidRPr="006260C3" w:rsidRDefault="009B2214" w:rsidP="00B6725A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214" w:rsidRPr="006260C3" w:rsidRDefault="009B2214" w:rsidP="00B6725A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B2214" w:rsidTr="00E83AE9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214" w:rsidRDefault="009B2214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214" w:rsidRPr="006260C3" w:rsidRDefault="009B2214" w:rsidP="00861C22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14" w:rsidRPr="006260C3" w:rsidRDefault="009B2214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14" w:rsidRPr="006260C3" w:rsidRDefault="009B2214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6725A" w:rsidTr="00861C22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25A" w:rsidRPr="006260C3" w:rsidRDefault="00B6725A" w:rsidP="00861C22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6725A" w:rsidTr="00BA5829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BA5829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BA5829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6725A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6725A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5A" w:rsidRPr="006260C3" w:rsidRDefault="00B6725A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5A" w:rsidRPr="006260C3" w:rsidRDefault="00B6725A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69654E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A3D3A" w:rsidRDefault="00F659F5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A3D3A" w:rsidRDefault="00F659F5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F659F5" w:rsidRDefault="00F659F5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BA5829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BA5829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BA5829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69654E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260C3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AB11E3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ind w:right="-10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1F477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pacing w:before="40"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Cs/>
                <w:sz w:val="21"/>
                <w:szCs w:val="21"/>
              </w:rPr>
              <w:t>Total amount in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1F477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pacing w:before="40"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Cs/>
                <w:sz w:val="21"/>
                <w:szCs w:val="21"/>
              </w:rPr>
              <w:t>words:_______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1F477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pacing w:before="40"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Cs/>
                <w:sz w:val="21"/>
                <w:szCs w:val="21"/>
              </w:rPr>
              <w:t>____________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1F477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pacing w:before="40"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Cs/>
                <w:sz w:val="21"/>
                <w:szCs w:val="21"/>
              </w:rPr>
              <w:t>____________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1F477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pacing w:before="40"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Cs/>
                <w:sz w:val="21"/>
                <w:szCs w:val="21"/>
              </w:rPr>
              <w:t>____________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1F477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pacing w:before="40"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260C3">
              <w:rPr>
                <w:rFonts w:ascii="Arial" w:hAnsi="Arial" w:cs="Arial"/>
                <w:bCs/>
                <w:sz w:val="21"/>
                <w:szCs w:val="21"/>
              </w:rPr>
              <w:t>____________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659F">
            <w:pPr>
              <w:autoSpaceDE w:val="0"/>
              <w:spacing w:before="20"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59F5" w:rsidTr="001F477C">
        <w:trPr>
          <w:trHeight w:val="84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F5" w:rsidRPr="006260C3" w:rsidRDefault="00F659F5" w:rsidP="0035441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F5" w:rsidRPr="006260C3" w:rsidRDefault="00F659F5" w:rsidP="0035659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69654E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1F477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9F5" w:rsidRPr="006260C3" w:rsidRDefault="00F659F5" w:rsidP="00B6725A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5" w:rsidRPr="006260C3" w:rsidRDefault="00F659F5" w:rsidP="0035659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5" w:rsidRPr="006260C3" w:rsidRDefault="00F659F5" w:rsidP="0035659F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6260C3" w:rsidRPr="004174D1" w:rsidRDefault="006260C3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354410" w:rsidRDefault="00354410" w:rsidP="004245F8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354410" w:rsidRDefault="00354410" w:rsidP="004245F8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4245F8" w:rsidRPr="004174D1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063E11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063E11" w:rsidRPr="004174D1" w:rsidRDefault="00063E11" w:rsidP="004245F8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063E11" w:rsidRDefault="004245F8" w:rsidP="00063E11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</w:t>
      </w:r>
      <w:r w:rsidR="00DA5E52">
        <w:rPr>
          <w:rFonts w:ascii="Arial" w:hAnsi="Arial" w:cs="Arial"/>
        </w:rPr>
        <w:t xml:space="preserve"> r</w:t>
      </w:r>
      <w:r w:rsidR="00063E11">
        <w:rPr>
          <w:rFonts w:ascii="Arial" w:hAnsi="Arial" w:cs="Arial"/>
        </w:rPr>
        <w:t>epresentative/Signature__</w:t>
      </w:r>
      <w:r w:rsidR="00DA5E52">
        <w:rPr>
          <w:rFonts w:ascii="Arial" w:hAnsi="Arial" w:cs="Arial"/>
        </w:rPr>
        <w:t>_______________________________</w:t>
      </w:r>
    </w:p>
    <w:p w:rsidR="00063E11" w:rsidRPr="004174D1" w:rsidRDefault="00063E11" w:rsidP="004245F8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063E11" w:rsidRPr="004174D1" w:rsidRDefault="00063E11" w:rsidP="004245F8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063E11" w:rsidRPr="004174D1" w:rsidRDefault="00063E11" w:rsidP="004245F8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</w:t>
      </w:r>
    </w:p>
    <w:p w:rsidR="00063E11" w:rsidRPr="004174D1" w:rsidRDefault="00063E11" w:rsidP="004245F8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Fax No. ________________. Tel No.: ________________ Cellphone No._________________</w:t>
      </w:r>
    </w:p>
    <w:p w:rsidR="00063E11" w:rsidRPr="004174D1" w:rsidRDefault="00063E11" w:rsidP="004245F8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Date: ___________________________</w:t>
      </w:r>
    </w:p>
    <w:p w:rsidR="00DD1AC8" w:rsidRDefault="00DD1AC8" w:rsidP="004245F8">
      <w:pPr>
        <w:autoSpaceDE w:val="0"/>
        <w:spacing w:after="0" w:line="100" w:lineRule="atLeast"/>
        <w:rPr>
          <w:rFonts w:ascii="Arial" w:hAnsi="Arial" w:cs="Arial"/>
        </w:rPr>
      </w:pPr>
    </w:p>
    <w:sectPr w:rsidR="00DD1AC8" w:rsidSect="007222AF">
      <w:pgSz w:w="11909" w:h="16834" w:code="9"/>
      <w:pgMar w:top="630" w:right="1199" w:bottom="360" w:left="117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SF Comic Script Extende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Pro-Regular">
    <w:panose1 w:val="02020502050506020301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abstractNum w:abstractNumId="2">
    <w:nsid w:val="04BB3544"/>
    <w:multiLevelType w:val="hybridMultilevel"/>
    <w:tmpl w:val="ACBAE546"/>
    <w:lvl w:ilvl="0" w:tplc="E2B6DB7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BB1"/>
    <w:multiLevelType w:val="hybridMultilevel"/>
    <w:tmpl w:val="7DC8F0EA"/>
    <w:lvl w:ilvl="0" w:tplc="511289F2">
      <w:start w:val="1"/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084979C6"/>
    <w:multiLevelType w:val="hybridMultilevel"/>
    <w:tmpl w:val="FC6EB14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0AE11A23"/>
    <w:multiLevelType w:val="hybridMultilevel"/>
    <w:tmpl w:val="5D90E144"/>
    <w:lvl w:ilvl="0" w:tplc="78F2749E">
      <w:numFmt w:val="bullet"/>
      <w:lvlText w:val="-"/>
      <w:lvlJc w:val="left"/>
      <w:pPr>
        <w:ind w:left="762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>
    <w:nsid w:val="18C979E5"/>
    <w:multiLevelType w:val="hybridMultilevel"/>
    <w:tmpl w:val="64FA52A2"/>
    <w:lvl w:ilvl="0" w:tplc="630C517C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02442"/>
    <w:multiLevelType w:val="hybridMultilevel"/>
    <w:tmpl w:val="D12C31F0"/>
    <w:lvl w:ilvl="0" w:tplc="56E26E0A">
      <w:numFmt w:val="bullet"/>
      <w:lvlText w:val="-"/>
      <w:lvlJc w:val="left"/>
      <w:pPr>
        <w:ind w:left="28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8">
    <w:nsid w:val="244D50FB"/>
    <w:multiLevelType w:val="hybridMultilevel"/>
    <w:tmpl w:val="20C8F25E"/>
    <w:lvl w:ilvl="0" w:tplc="58763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45EDF"/>
    <w:multiLevelType w:val="hybridMultilevel"/>
    <w:tmpl w:val="96D2A334"/>
    <w:lvl w:ilvl="0" w:tplc="3A2C3564">
      <w:start w:val="2011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>
    <w:nsid w:val="295A1AE9"/>
    <w:multiLevelType w:val="hybridMultilevel"/>
    <w:tmpl w:val="08249112"/>
    <w:lvl w:ilvl="0" w:tplc="8C3C54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560E7"/>
    <w:multiLevelType w:val="hybridMultilevel"/>
    <w:tmpl w:val="F760B19A"/>
    <w:lvl w:ilvl="0" w:tplc="5DE44C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D2AC1"/>
    <w:multiLevelType w:val="hybridMultilevel"/>
    <w:tmpl w:val="6DD863FE"/>
    <w:lvl w:ilvl="0" w:tplc="760C0E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53C6A"/>
    <w:multiLevelType w:val="hybridMultilevel"/>
    <w:tmpl w:val="00A2BE48"/>
    <w:lvl w:ilvl="0" w:tplc="BD24B242">
      <w:start w:val="2011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3ADE1726"/>
    <w:multiLevelType w:val="hybridMultilevel"/>
    <w:tmpl w:val="7FC65ABC"/>
    <w:lvl w:ilvl="0" w:tplc="6F989318"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>
    <w:nsid w:val="3F485D03"/>
    <w:multiLevelType w:val="hybridMultilevel"/>
    <w:tmpl w:val="A04ABCE8"/>
    <w:lvl w:ilvl="0" w:tplc="A6A813FA"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6">
    <w:nsid w:val="408731A6"/>
    <w:multiLevelType w:val="hybridMultilevel"/>
    <w:tmpl w:val="B4F82BEE"/>
    <w:lvl w:ilvl="0" w:tplc="94840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F3C4E"/>
    <w:multiLevelType w:val="hybridMultilevel"/>
    <w:tmpl w:val="CF7C5298"/>
    <w:lvl w:ilvl="0" w:tplc="CB309DBC">
      <w:start w:val="30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>
    <w:nsid w:val="52820C20"/>
    <w:multiLevelType w:val="hybridMultilevel"/>
    <w:tmpl w:val="A0683E7C"/>
    <w:lvl w:ilvl="0" w:tplc="4F20E0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A1E9C"/>
    <w:multiLevelType w:val="hybridMultilevel"/>
    <w:tmpl w:val="EEF4B82C"/>
    <w:lvl w:ilvl="0" w:tplc="44EC6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E3915"/>
    <w:multiLevelType w:val="hybridMultilevel"/>
    <w:tmpl w:val="16725F64"/>
    <w:lvl w:ilvl="0" w:tplc="27DC91DC"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1">
    <w:nsid w:val="6474002C"/>
    <w:multiLevelType w:val="hybridMultilevel"/>
    <w:tmpl w:val="0834F53E"/>
    <w:lvl w:ilvl="0" w:tplc="18E45436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E1FF5"/>
    <w:multiLevelType w:val="hybridMultilevel"/>
    <w:tmpl w:val="DED87EB4"/>
    <w:lvl w:ilvl="0" w:tplc="114863B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67DB7AEF"/>
    <w:multiLevelType w:val="hybridMultilevel"/>
    <w:tmpl w:val="F5CA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40009"/>
    <w:multiLevelType w:val="hybridMultilevel"/>
    <w:tmpl w:val="476C6A90"/>
    <w:lvl w:ilvl="0" w:tplc="957ACDA8">
      <w:start w:val="20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91E90"/>
    <w:multiLevelType w:val="hybridMultilevel"/>
    <w:tmpl w:val="5EBA7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117F0"/>
    <w:multiLevelType w:val="hybridMultilevel"/>
    <w:tmpl w:val="EA6E129E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7">
    <w:nsid w:val="6FAE2FA7"/>
    <w:multiLevelType w:val="hybridMultilevel"/>
    <w:tmpl w:val="CDF012EC"/>
    <w:lvl w:ilvl="0" w:tplc="F80EF288">
      <w:start w:val="30"/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8">
    <w:nsid w:val="731D73A1"/>
    <w:multiLevelType w:val="hybridMultilevel"/>
    <w:tmpl w:val="E754139C"/>
    <w:lvl w:ilvl="0" w:tplc="7772D020"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9">
    <w:nsid w:val="7DFF74B5"/>
    <w:multiLevelType w:val="hybridMultilevel"/>
    <w:tmpl w:val="BE38D982"/>
    <w:lvl w:ilvl="0" w:tplc="6688057C">
      <w:start w:val="2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7E22422F"/>
    <w:multiLevelType w:val="hybridMultilevel"/>
    <w:tmpl w:val="1E5ACE7C"/>
    <w:lvl w:ilvl="0" w:tplc="10A87B92">
      <w:start w:val="2013"/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1">
    <w:nsid w:val="7F2A452F"/>
    <w:multiLevelType w:val="hybridMultilevel"/>
    <w:tmpl w:val="1DC80D4E"/>
    <w:lvl w:ilvl="0" w:tplc="584AA254"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15"/>
  </w:num>
  <w:num w:numId="7">
    <w:abstractNumId w:val="5"/>
  </w:num>
  <w:num w:numId="8">
    <w:abstractNumId w:val="8"/>
  </w:num>
  <w:num w:numId="9">
    <w:abstractNumId w:val="16"/>
  </w:num>
  <w:num w:numId="10">
    <w:abstractNumId w:val="29"/>
  </w:num>
  <w:num w:numId="11">
    <w:abstractNumId w:val="30"/>
  </w:num>
  <w:num w:numId="12">
    <w:abstractNumId w:val="23"/>
  </w:num>
  <w:num w:numId="13">
    <w:abstractNumId w:val="21"/>
  </w:num>
  <w:num w:numId="14">
    <w:abstractNumId w:val="28"/>
  </w:num>
  <w:num w:numId="15">
    <w:abstractNumId w:val="27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9"/>
  </w:num>
  <w:num w:numId="21">
    <w:abstractNumId w:val="25"/>
  </w:num>
  <w:num w:numId="22">
    <w:abstractNumId w:val="22"/>
  </w:num>
  <w:num w:numId="23">
    <w:abstractNumId w:val="3"/>
  </w:num>
  <w:num w:numId="24">
    <w:abstractNumId w:val="14"/>
  </w:num>
  <w:num w:numId="25">
    <w:abstractNumId w:val="24"/>
  </w:num>
  <w:num w:numId="26">
    <w:abstractNumId w:val="12"/>
  </w:num>
  <w:num w:numId="27">
    <w:abstractNumId w:val="11"/>
  </w:num>
  <w:num w:numId="28">
    <w:abstractNumId w:val="10"/>
  </w:num>
  <w:num w:numId="29">
    <w:abstractNumId w:val="26"/>
  </w:num>
  <w:num w:numId="30">
    <w:abstractNumId w:val="4"/>
  </w:num>
  <w:num w:numId="31">
    <w:abstractNumId w:val="2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AC2CDB"/>
    <w:rsid w:val="00005801"/>
    <w:rsid w:val="00006F68"/>
    <w:rsid w:val="00007AB8"/>
    <w:rsid w:val="00011064"/>
    <w:rsid w:val="0001248C"/>
    <w:rsid w:val="00013AD0"/>
    <w:rsid w:val="00014EC0"/>
    <w:rsid w:val="00016B12"/>
    <w:rsid w:val="00031BFD"/>
    <w:rsid w:val="00034746"/>
    <w:rsid w:val="000361C4"/>
    <w:rsid w:val="00040E1B"/>
    <w:rsid w:val="000428D5"/>
    <w:rsid w:val="00044961"/>
    <w:rsid w:val="00051080"/>
    <w:rsid w:val="00056ADA"/>
    <w:rsid w:val="00063E11"/>
    <w:rsid w:val="000720B1"/>
    <w:rsid w:val="000727DC"/>
    <w:rsid w:val="0007527A"/>
    <w:rsid w:val="00075BFB"/>
    <w:rsid w:val="00092915"/>
    <w:rsid w:val="00096175"/>
    <w:rsid w:val="000B0DAF"/>
    <w:rsid w:val="000B4BD4"/>
    <w:rsid w:val="000C09FE"/>
    <w:rsid w:val="000C5F91"/>
    <w:rsid w:val="000D4909"/>
    <w:rsid w:val="000E47A6"/>
    <w:rsid w:val="000F017D"/>
    <w:rsid w:val="001059C9"/>
    <w:rsid w:val="001101C1"/>
    <w:rsid w:val="0011130D"/>
    <w:rsid w:val="00112D27"/>
    <w:rsid w:val="00112DD5"/>
    <w:rsid w:val="001222F7"/>
    <w:rsid w:val="001225A0"/>
    <w:rsid w:val="001250D8"/>
    <w:rsid w:val="00144442"/>
    <w:rsid w:val="001561B5"/>
    <w:rsid w:val="001611B8"/>
    <w:rsid w:val="0017526B"/>
    <w:rsid w:val="00175944"/>
    <w:rsid w:val="0018168B"/>
    <w:rsid w:val="00187252"/>
    <w:rsid w:val="00193738"/>
    <w:rsid w:val="0019536F"/>
    <w:rsid w:val="001A1A84"/>
    <w:rsid w:val="001A46DF"/>
    <w:rsid w:val="001A5385"/>
    <w:rsid w:val="001C1F02"/>
    <w:rsid w:val="001C4B87"/>
    <w:rsid w:val="001C4F0B"/>
    <w:rsid w:val="001C6292"/>
    <w:rsid w:val="001D023D"/>
    <w:rsid w:val="001D25E2"/>
    <w:rsid w:val="001D2A7C"/>
    <w:rsid w:val="001D4DC3"/>
    <w:rsid w:val="001D7190"/>
    <w:rsid w:val="001E0114"/>
    <w:rsid w:val="001E1A30"/>
    <w:rsid w:val="001E7AF2"/>
    <w:rsid w:val="001F3FDA"/>
    <w:rsid w:val="001F477C"/>
    <w:rsid w:val="00214351"/>
    <w:rsid w:val="002169B5"/>
    <w:rsid w:val="00220C30"/>
    <w:rsid w:val="00227F99"/>
    <w:rsid w:val="00230ECB"/>
    <w:rsid w:val="002352E1"/>
    <w:rsid w:val="0024287A"/>
    <w:rsid w:val="00242F39"/>
    <w:rsid w:val="0024610D"/>
    <w:rsid w:val="00256017"/>
    <w:rsid w:val="0026038C"/>
    <w:rsid w:val="00266F50"/>
    <w:rsid w:val="002870A1"/>
    <w:rsid w:val="002967EF"/>
    <w:rsid w:val="00296C60"/>
    <w:rsid w:val="00296C95"/>
    <w:rsid w:val="002972D3"/>
    <w:rsid w:val="002B1CE3"/>
    <w:rsid w:val="002B34B2"/>
    <w:rsid w:val="002B7896"/>
    <w:rsid w:val="002D05F3"/>
    <w:rsid w:val="002D437F"/>
    <w:rsid w:val="002E1BF2"/>
    <w:rsid w:val="002F2280"/>
    <w:rsid w:val="002F6363"/>
    <w:rsid w:val="00300174"/>
    <w:rsid w:val="00300589"/>
    <w:rsid w:val="00300B0F"/>
    <w:rsid w:val="00303B97"/>
    <w:rsid w:val="00315287"/>
    <w:rsid w:val="0031644E"/>
    <w:rsid w:val="00341183"/>
    <w:rsid w:val="003416CA"/>
    <w:rsid w:val="00341A55"/>
    <w:rsid w:val="003442EE"/>
    <w:rsid w:val="003521BD"/>
    <w:rsid w:val="003523BB"/>
    <w:rsid w:val="00354410"/>
    <w:rsid w:val="0035659F"/>
    <w:rsid w:val="003818DC"/>
    <w:rsid w:val="00387DEF"/>
    <w:rsid w:val="00397C5C"/>
    <w:rsid w:val="00397D91"/>
    <w:rsid w:val="003A6164"/>
    <w:rsid w:val="003D4F5E"/>
    <w:rsid w:val="003E0F78"/>
    <w:rsid w:val="003E311F"/>
    <w:rsid w:val="003F6A05"/>
    <w:rsid w:val="00410DDF"/>
    <w:rsid w:val="004174D1"/>
    <w:rsid w:val="0042231E"/>
    <w:rsid w:val="004245F8"/>
    <w:rsid w:val="00425CE5"/>
    <w:rsid w:val="0043235C"/>
    <w:rsid w:val="00434279"/>
    <w:rsid w:val="00436B4E"/>
    <w:rsid w:val="004379AF"/>
    <w:rsid w:val="00440610"/>
    <w:rsid w:val="0044606C"/>
    <w:rsid w:val="004467A6"/>
    <w:rsid w:val="00447D56"/>
    <w:rsid w:val="00447FB5"/>
    <w:rsid w:val="004711D9"/>
    <w:rsid w:val="00480427"/>
    <w:rsid w:val="00486C1E"/>
    <w:rsid w:val="004876C4"/>
    <w:rsid w:val="00492309"/>
    <w:rsid w:val="00492A7C"/>
    <w:rsid w:val="00496F13"/>
    <w:rsid w:val="004C125E"/>
    <w:rsid w:val="004D7A32"/>
    <w:rsid w:val="004E0776"/>
    <w:rsid w:val="004E1C00"/>
    <w:rsid w:val="004E3DE3"/>
    <w:rsid w:val="004E4EFA"/>
    <w:rsid w:val="004E4F76"/>
    <w:rsid w:val="004E567C"/>
    <w:rsid w:val="004E6E65"/>
    <w:rsid w:val="004F603A"/>
    <w:rsid w:val="00512CB5"/>
    <w:rsid w:val="00516EE6"/>
    <w:rsid w:val="00524CA1"/>
    <w:rsid w:val="00525108"/>
    <w:rsid w:val="005251BC"/>
    <w:rsid w:val="005271E0"/>
    <w:rsid w:val="00547700"/>
    <w:rsid w:val="00547D58"/>
    <w:rsid w:val="00553BF8"/>
    <w:rsid w:val="0056145B"/>
    <w:rsid w:val="005667C6"/>
    <w:rsid w:val="005671C1"/>
    <w:rsid w:val="00570DE7"/>
    <w:rsid w:val="00573DA3"/>
    <w:rsid w:val="00573F14"/>
    <w:rsid w:val="00575C96"/>
    <w:rsid w:val="00576860"/>
    <w:rsid w:val="005859E9"/>
    <w:rsid w:val="005A2356"/>
    <w:rsid w:val="005A624D"/>
    <w:rsid w:val="005B03C2"/>
    <w:rsid w:val="005B1943"/>
    <w:rsid w:val="005B4979"/>
    <w:rsid w:val="005B533A"/>
    <w:rsid w:val="005C12BC"/>
    <w:rsid w:val="005C2C48"/>
    <w:rsid w:val="005D0F87"/>
    <w:rsid w:val="005D7BF8"/>
    <w:rsid w:val="005E1B28"/>
    <w:rsid w:val="005E63CD"/>
    <w:rsid w:val="005E65CF"/>
    <w:rsid w:val="005F21C0"/>
    <w:rsid w:val="005F5D93"/>
    <w:rsid w:val="005F6D5E"/>
    <w:rsid w:val="006001A4"/>
    <w:rsid w:val="0060347B"/>
    <w:rsid w:val="006051D6"/>
    <w:rsid w:val="006060AB"/>
    <w:rsid w:val="00612402"/>
    <w:rsid w:val="00613527"/>
    <w:rsid w:val="0061422B"/>
    <w:rsid w:val="00616714"/>
    <w:rsid w:val="0062155F"/>
    <w:rsid w:val="00621EE3"/>
    <w:rsid w:val="006260C3"/>
    <w:rsid w:val="0062643A"/>
    <w:rsid w:val="0063102D"/>
    <w:rsid w:val="006335EE"/>
    <w:rsid w:val="0064112B"/>
    <w:rsid w:val="00642B3F"/>
    <w:rsid w:val="00643B98"/>
    <w:rsid w:val="00650CAA"/>
    <w:rsid w:val="0065269D"/>
    <w:rsid w:val="00656772"/>
    <w:rsid w:val="00664B65"/>
    <w:rsid w:val="00665942"/>
    <w:rsid w:val="00674D98"/>
    <w:rsid w:val="006779BA"/>
    <w:rsid w:val="006837B3"/>
    <w:rsid w:val="00690CE5"/>
    <w:rsid w:val="0069654E"/>
    <w:rsid w:val="006A1A28"/>
    <w:rsid w:val="006A3D3A"/>
    <w:rsid w:val="006B52A3"/>
    <w:rsid w:val="006B5565"/>
    <w:rsid w:val="006D1E98"/>
    <w:rsid w:val="006D2658"/>
    <w:rsid w:val="006D5EC9"/>
    <w:rsid w:val="006F07CF"/>
    <w:rsid w:val="006F0910"/>
    <w:rsid w:val="006F14EC"/>
    <w:rsid w:val="006F473B"/>
    <w:rsid w:val="007016BE"/>
    <w:rsid w:val="00704460"/>
    <w:rsid w:val="0071171F"/>
    <w:rsid w:val="007145B6"/>
    <w:rsid w:val="007145FD"/>
    <w:rsid w:val="00716C78"/>
    <w:rsid w:val="00717B1D"/>
    <w:rsid w:val="007222AF"/>
    <w:rsid w:val="007230F5"/>
    <w:rsid w:val="0073099E"/>
    <w:rsid w:val="00730AC7"/>
    <w:rsid w:val="007367FE"/>
    <w:rsid w:val="007375FB"/>
    <w:rsid w:val="00740A02"/>
    <w:rsid w:val="0075750C"/>
    <w:rsid w:val="0077436C"/>
    <w:rsid w:val="00777CC9"/>
    <w:rsid w:val="007809C8"/>
    <w:rsid w:val="0078131E"/>
    <w:rsid w:val="00790712"/>
    <w:rsid w:val="00796E03"/>
    <w:rsid w:val="007A0861"/>
    <w:rsid w:val="007A6A09"/>
    <w:rsid w:val="007B23C2"/>
    <w:rsid w:val="007B4348"/>
    <w:rsid w:val="007E3F59"/>
    <w:rsid w:val="007F1FE3"/>
    <w:rsid w:val="007F270D"/>
    <w:rsid w:val="007F3300"/>
    <w:rsid w:val="00810786"/>
    <w:rsid w:val="00811A42"/>
    <w:rsid w:val="008120F8"/>
    <w:rsid w:val="008132B1"/>
    <w:rsid w:val="008209F0"/>
    <w:rsid w:val="00830D2D"/>
    <w:rsid w:val="0083219F"/>
    <w:rsid w:val="00833FA8"/>
    <w:rsid w:val="00840664"/>
    <w:rsid w:val="008517BE"/>
    <w:rsid w:val="00853E12"/>
    <w:rsid w:val="00854BF3"/>
    <w:rsid w:val="00861C22"/>
    <w:rsid w:val="0086593A"/>
    <w:rsid w:val="00873248"/>
    <w:rsid w:val="00877434"/>
    <w:rsid w:val="008806E2"/>
    <w:rsid w:val="00884203"/>
    <w:rsid w:val="00884A20"/>
    <w:rsid w:val="00894BC1"/>
    <w:rsid w:val="008A2562"/>
    <w:rsid w:val="008A525C"/>
    <w:rsid w:val="008A5549"/>
    <w:rsid w:val="008B18F5"/>
    <w:rsid w:val="008B7863"/>
    <w:rsid w:val="008C15A2"/>
    <w:rsid w:val="008C1A17"/>
    <w:rsid w:val="008C4DFA"/>
    <w:rsid w:val="008D23F7"/>
    <w:rsid w:val="008D5F73"/>
    <w:rsid w:val="008D7540"/>
    <w:rsid w:val="008E1E65"/>
    <w:rsid w:val="008E7BC6"/>
    <w:rsid w:val="008F5674"/>
    <w:rsid w:val="008F5F06"/>
    <w:rsid w:val="009077DB"/>
    <w:rsid w:val="00912D46"/>
    <w:rsid w:val="00914D40"/>
    <w:rsid w:val="00915BA2"/>
    <w:rsid w:val="00925C36"/>
    <w:rsid w:val="009275F3"/>
    <w:rsid w:val="00930374"/>
    <w:rsid w:val="009311F8"/>
    <w:rsid w:val="00935126"/>
    <w:rsid w:val="0093638A"/>
    <w:rsid w:val="009460C6"/>
    <w:rsid w:val="00946F1E"/>
    <w:rsid w:val="00963EC1"/>
    <w:rsid w:val="00964BBB"/>
    <w:rsid w:val="00966AE3"/>
    <w:rsid w:val="0097677E"/>
    <w:rsid w:val="00976FD5"/>
    <w:rsid w:val="00983F6D"/>
    <w:rsid w:val="009A65CF"/>
    <w:rsid w:val="009B1085"/>
    <w:rsid w:val="009B1B4C"/>
    <w:rsid w:val="009B2100"/>
    <w:rsid w:val="009B2214"/>
    <w:rsid w:val="009C1990"/>
    <w:rsid w:val="009C7097"/>
    <w:rsid w:val="009D4FC7"/>
    <w:rsid w:val="009E0E01"/>
    <w:rsid w:val="009E6436"/>
    <w:rsid w:val="009F1480"/>
    <w:rsid w:val="009F1AC5"/>
    <w:rsid w:val="009F4D7F"/>
    <w:rsid w:val="00A0387F"/>
    <w:rsid w:val="00A12B61"/>
    <w:rsid w:val="00A17E03"/>
    <w:rsid w:val="00A24E01"/>
    <w:rsid w:val="00A274CC"/>
    <w:rsid w:val="00A30F89"/>
    <w:rsid w:val="00A34EAC"/>
    <w:rsid w:val="00A52062"/>
    <w:rsid w:val="00A62EDD"/>
    <w:rsid w:val="00A63A7E"/>
    <w:rsid w:val="00A6445B"/>
    <w:rsid w:val="00A650E6"/>
    <w:rsid w:val="00A66FC3"/>
    <w:rsid w:val="00A857AB"/>
    <w:rsid w:val="00A85A54"/>
    <w:rsid w:val="00A9608F"/>
    <w:rsid w:val="00A968FE"/>
    <w:rsid w:val="00AA0DE5"/>
    <w:rsid w:val="00AA1173"/>
    <w:rsid w:val="00AA471F"/>
    <w:rsid w:val="00AB11E3"/>
    <w:rsid w:val="00AC2CDB"/>
    <w:rsid w:val="00AC7875"/>
    <w:rsid w:val="00AD1E8F"/>
    <w:rsid w:val="00AD36D8"/>
    <w:rsid w:val="00AD3AEC"/>
    <w:rsid w:val="00AE0168"/>
    <w:rsid w:val="00AE2A87"/>
    <w:rsid w:val="00AE518F"/>
    <w:rsid w:val="00AF2CBF"/>
    <w:rsid w:val="00B175A9"/>
    <w:rsid w:val="00B25240"/>
    <w:rsid w:val="00B320B5"/>
    <w:rsid w:val="00B32D28"/>
    <w:rsid w:val="00B3334B"/>
    <w:rsid w:val="00B41E70"/>
    <w:rsid w:val="00B46396"/>
    <w:rsid w:val="00B46971"/>
    <w:rsid w:val="00B553E4"/>
    <w:rsid w:val="00B637D0"/>
    <w:rsid w:val="00B66144"/>
    <w:rsid w:val="00B6725A"/>
    <w:rsid w:val="00B70B8D"/>
    <w:rsid w:val="00B9153A"/>
    <w:rsid w:val="00B97DF3"/>
    <w:rsid w:val="00BA5829"/>
    <w:rsid w:val="00BB069C"/>
    <w:rsid w:val="00BB6786"/>
    <w:rsid w:val="00BD4FCD"/>
    <w:rsid w:val="00BD523A"/>
    <w:rsid w:val="00BE1404"/>
    <w:rsid w:val="00BE4C9E"/>
    <w:rsid w:val="00BE5A5B"/>
    <w:rsid w:val="00C061B9"/>
    <w:rsid w:val="00C13351"/>
    <w:rsid w:val="00C13701"/>
    <w:rsid w:val="00C141EA"/>
    <w:rsid w:val="00C16297"/>
    <w:rsid w:val="00C36082"/>
    <w:rsid w:val="00C41FD6"/>
    <w:rsid w:val="00C427E9"/>
    <w:rsid w:val="00C508A6"/>
    <w:rsid w:val="00C56FD8"/>
    <w:rsid w:val="00C654AC"/>
    <w:rsid w:val="00C760C9"/>
    <w:rsid w:val="00C85D84"/>
    <w:rsid w:val="00C902E6"/>
    <w:rsid w:val="00C97291"/>
    <w:rsid w:val="00CA3039"/>
    <w:rsid w:val="00CC003F"/>
    <w:rsid w:val="00CC1A59"/>
    <w:rsid w:val="00CC6DCA"/>
    <w:rsid w:val="00CD21CF"/>
    <w:rsid w:val="00CF35E4"/>
    <w:rsid w:val="00CF7B6C"/>
    <w:rsid w:val="00D035C1"/>
    <w:rsid w:val="00D03986"/>
    <w:rsid w:val="00D03E39"/>
    <w:rsid w:val="00D1037D"/>
    <w:rsid w:val="00D132EE"/>
    <w:rsid w:val="00D32651"/>
    <w:rsid w:val="00D404A0"/>
    <w:rsid w:val="00D42ADF"/>
    <w:rsid w:val="00D43DA6"/>
    <w:rsid w:val="00D5066F"/>
    <w:rsid w:val="00D50676"/>
    <w:rsid w:val="00D5548C"/>
    <w:rsid w:val="00D5764B"/>
    <w:rsid w:val="00D63C3A"/>
    <w:rsid w:val="00D70358"/>
    <w:rsid w:val="00D70CBE"/>
    <w:rsid w:val="00D74E91"/>
    <w:rsid w:val="00D81211"/>
    <w:rsid w:val="00D81CE5"/>
    <w:rsid w:val="00D87EF1"/>
    <w:rsid w:val="00DA1183"/>
    <w:rsid w:val="00DA5E52"/>
    <w:rsid w:val="00DA6C69"/>
    <w:rsid w:val="00DC2A5C"/>
    <w:rsid w:val="00DC39F1"/>
    <w:rsid w:val="00DC3E73"/>
    <w:rsid w:val="00DD05A7"/>
    <w:rsid w:val="00DD1AC8"/>
    <w:rsid w:val="00DD3652"/>
    <w:rsid w:val="00DD4C11"/>
    <w:rsid w:val="00DE54D0"/>
    <w:rsid w:val="00DE66D2"/>
    <w:rsid w:val="00DF0A51"/>
    <w:rsid w:val="00DF6B8C"/>
    <w:rsid w:val="00E02C89"/>
    <w:rsid w:val="00E04E75"/>
    <w:rsid w:val="00E0772C"/>
    <w:rsid w:val="00E113A4"/>
    <w:rsid w:val="00E20D5D"/>
    <w:rsid w:val="00E238F1"/>
    <w:rsid w:val="00E265A0"/>
    <w:rsid w:val="00E30410"/>
    <w:rsid w:val="00E322B5"/>
    <w:rsid w:val="00E37331"/>
    <w:rsid w:val="00E40BC5"/>
    <w:rsid w:val="00E40FE5"/>
    <w:rsid w:val="00E4100C"/>
    <w:rsid w:val="00E417CE"/>
    <w:rsid w:val="00E41BEF"/>
    <w:rsid w:val="00E42DA0"/>
    <w:rsid w:val="00E4399C"/>
    <w:rsid w:val="00E43E22"/>
    <w:rsid w:val="00E45625"/>
    <w:rsid w:val="00E5579F"/>
    <w:rsid w:val="00E55A88"/>
    <w:rsid w:val="00E62DBD"/>
    <w:rsid w:val="00E66B93"/>
    <w:rsid w:val="00E73FE9"/>
    <w:rsid w:val="00E74BA4"/>
    <w:rsid w:val="00E8627C"/>
    <w:rsid w:val="00E94708"/>
    <w:rsid w:val="00EA1442"/>
    <w:rsid w:val="00EA721B"/>
    <w:rsid w:val="00EB0DD3"/>
    <w:rsid w:val="00EB2D11"/>
    <w:rsid w:val="00ED3FB2"/>
    <w:rsid w:val="00ED5C34"/>
    <w:rsid w:val="00ED6D69"/>
    <w:rsid w:val="00EE0222"/>
    <w:rsid w:val="00EE2AF2"/>
    <w:rsid w:val="00F01AFD"/>
    <w:rsid w:val="00F073F4"/>
    <w:rsid w:val="00F146AF"/>
    <w:rsid w:val="00F1569F"/>
    <w:rsid w:val="00F22CC0"/>
    <w:rsid w:val="00F26368"/>
    <w:rsid w:val="00F26953"/>
    <w:rsid w:val="00F32151"/>
    <w:rsid w:val="00F4041F"/>
    <w:rsid w:val="00F418A1"/>
    <w:rsid w:val="00F457E1"/>
    <w:rsid w:val="00F51BF2"/>
    <w:rsid w:val="00F51E08"/>
    <w:rsid w:val="00F55E71"/>
    <w:rsid w:val="00F624E4"/>
    <w:rsid w:val="00F6487A"/>
    <w:rsid w:val="00F659F5"/>
    <w:rsid w:val="00F73159"/>
    <w:rsid w:val="00F80DAE"/>
    <w:rsid w:val="00F8175F"/>
    <w:rsid w:val="00F81B3D"/>
    <w:rsid w:val="00F86C73"/>
    <w:rsid w:val="00F9116C"/>
    <w:rsid w:val="00F97410"/>
    <w:rsid w:val="00FA5EEC"/>
    <w:rsid w:val="00FB57AD"/>
    <w:rsid w:val="00FC098E"/>
    <w:rsid w:val="00FC3678"/>
    <w:rsid w:val="00FC46CE"/>
    <w:rsid w:val="00FC7764"/>
    <w:rsid w:val="00FD1B18"/>
    <w:rsid w:val="00FD77FA"/>
    <w:rsid w:val="00FE29AA"/>
    <w:rsid w:val="00FE2A4B"/>
    <w:rsid w:val="00FE3477"/>
    <w:rsid w:val="00F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6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3">
    <w:name w:val="heading 3"/>
    <w:basedOn w:val="Normal"/>
    <w:next w:val="Normal"/>
    <w:qFormat/>
    <w:rsid w:val="00576860"/>
    <w:pPr>
      <w:keepNext/>
      <w:numPr>
        <w:ilvl w:val="2"/>
        <w:numId w:val="1"/>
      </w:numPr>
      <w:spacing w:after="0" w:line="100" w:lineRule="atLeast"/>
      <w:jc w:val="center"/>
      <w:outlineLvl w:val="2"/>
    </w:pPr>
    <w:rPr>
      <w:rFonts w:ascii="Arial" w:eastAsia="Times New Roman" w:hAnsi="Arial"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rsid w:val="00576860"/>
    <w:pPr>
      <w:keepNext/>
      <w:numPr>
        <w:ilvl w:val="4"/>
        <w:numId w:val="1"/>
      </w:numPr>
      <w:spacing w:after="0" w:line="100" w:lineRule="atLeast"/>
      <w:ind w:left="720" w:firstLine="720"/>
      <w:outlineLvl w:val="4"/>
    </w:pPr>
    <w:rPr>
      <w:rFonts w:ascii="Monotype Corsiva" w:eastAsia="Times New Roman" w:hAnsi="Monotype Corsiv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6860"/>
  </w:style>
  <w:style w:type="character" w:customStyle="1" w:styleId="WW-Absatz-Standardschriftart">
    <w:name w:val="WW-Absatz-Standardschriftart"/>
    <w:rsid w:val="00576860"/>
  </w:style>
  <w:style w:type="character" w:customStyle="1" w:styleId="WW-Absatz-Standardschriftart1">
    <w:name w:val="WW-Absatz-Standardschriftart1"/>
    <w:rsid w:val="00576860"/>
  </w:style>
  <w:style w:type="character" w:customStyle="1" w:styleId="WW-Absatz-Standardschriftart11">
    <w:name w:val="WW-Absatz-Standardschriftart11"/>
    <w:rsid w:val="00576860"/>
  </w:style>
  <w:style w:type="character" w:customStyle="1" w:styleId="WW-Absatz-Standardschriftart111">
    <w:name w:val="WW-Absatz-Standardschriftart111"/>
    <w:rsid w:val="00576860"/>
  </w:style>
  <w:style w:type="character" w:customStyle="1" w:styleId="WW-Absatz-Standardschriftart1111">
    <w:name w:val="WW-Absatz-Standardschriftart1111"/>
    <w:rsid w:val="00576860"/>
  </w:style>
  <w:style w:type="character" w:customStyle="1" w:styleId="WW-Absatz-Standardschriftart11111">
    <w:name w:val="WW-Absatz-Standardschriftart11111"/>
    <w:rsid w:val="00576860"/>
  </w:style>
  <w:style w:type="character" w:customStyle="1" w:styleId="WW-Absatz-Standardschriftart111111">
    <w:name w:val="WW-Absatz-Standardschriftart111111"/>
    <w:rsid w:val="00576860"/>
  </w:style>
  <w:style w:type="character" w:customStyle="1" w:styleId="WW-Absatz-Standardschriftart1111111">
    <w:name w:val="WW-Absatz-Standardschriftart1111111"/>
    <w:rsid w:val="00576860"/>
  </w:style>
  <w:style w:type="character" w:customStyle="1" w:styleId="WW-Absatz-Standardschriftart11111111">
    <w:name w:val="WW-Absatz-Standardschriftart11111111"/>
    <w:rsid w:val="00576860"/>
  </w:style>
  <w:style w:type="character" w:customStyle="1" w:styleId="WW-Absatz-Standardschriftart111111111">
    <w:name w:val="WW-Absatz-Standardschriftart111111111"/>
    <w:rsid w:val="00576860"/>
  </w:style>
  <w:style w:type="character" w:customStyle="1" w:styleId="WW-Absatz-Standardschriftart1111111111">
    <w:name w:val="WW-Absatz-Standardschriftart1111111111"/>
    <w:rsid w:val="00576860"/>
  </w:style>
  <w:style w:type="character" w:customStyle="1" w:styleId="WW-Absatz-Standardschriftart11111111111">
    <w:name w:val="WW-Absatz-Standardschriftart11111111111"/>
    <w:rsid w:val="00576860"/>
  </w:style>
  <w:style w:type="character" w:customStyle="1" w:styleId="WW-Absatz-Standardschriftart111111111111">
    <w:name w:val="WW-Absatz-Standardschriftart111111111111"/>
    <w:rsid w:val="00576860"/>
  </w:style>
  <w:style w:type="character" w:customStyle="1" w:styleId="WW-Absatz-Standardschriftart1111111111111">
    <w:name w:val="WW-Absatz-Standardschriftart1111111111111"/>
    <w:rsid w:val="00576860"/>
  </w:style>
  <w:style w:type="character" w:customStyle="1" w:styleId="WW-Absatz-Standardschriftart11111111111111">
    <w:name w:val="WW-Absatz-Standardschriftart11111111111111"/>
    <w:rsid w:val="00576860"/>
  </w:style>
  <w:style w:type="character" w:customStyle="1" w:styleId="WW8Num3z0">
    <w:name w:val="WW8Num3z0"/>
    <w:rsid w:val="00576860"/>
    <w:rPr>
      <w:b w:val="0"/>
    </w:rPr>
  </w:style>
  <w:style w:type="character" w:customStyle="1" w:styleId="Heading3Char">
    <w:name w:val="Heading 3 Char"/>
    <w:rsid w:val="00576860"/>
    <w:rPr>
      <w:rFonts w:ascii="Arial" w:eastAsia="Times New Roman" w:hAnsi="Arial" w:cs="Arial"/>
      <w:b/>
      <w:bCs/>
      <w:sz w:val="28"/>
    </w:rPr>
  </w:style>
  <w:style w:type="character" w:customStyle="1" w:styleId="Heading5Char">
    <w:name w:val="Heading 5 Char"/>
    <w:rsid w:val="00576860"/>
    <w:rPr>
      <w:rFonts w:ascii="Monotype Corsiva" w:eastAsia="Times New Roman" w:hAnsi="Monotype Corsiva"/>
      <w:sz w:val="28"/>
    </w:rPr>
  </w:style>
  <w:style w:type="character" w:styleId="Hyperlink">
    <w:name w:val="Hyperlink"/>
    <w:rsid w:val="0057686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7686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576860"/>
    <w:pPr>
      <w:spacing w:after="120"/>
    </w:pPr>
  </w:style>
  <w:style w:type="paragraph" w:styleId="List">
    <w:name w:val="List"/>
    <w:basedOn w:val="BodyText"/>
    <w:rsid w:val="00576860"/>
    <w:rPr>
      <w:rFonts w:cs="Mangal"/>
    </w:rPr>
  </w:style>
  <w:style w:type="paragraph" w:styleId="Caption">
    <w:name w:val="caption"/>
    <w:basedOn w:val="Normal"/>
    <w:qFormat/>
    <w:rsid w:val="005768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7686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576860"/>
    <w:pPr>
      <w:suppressLineNumbers/>
    </w:pPr>
  </w:style>
  <w:style w:type="paragraph" w:customStyle="1" w:styleId="TableHeading">
    <w:name w:val="Table Heading"/>
    <w:basedOn w:val="TableContents"/>
    <w:rsid w:val="00576860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141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7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0712"/>
    <w:rPr>
      <w:rFonts w:ascii="Segoe UI" w:eastAsia="Calibr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9B2214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6E64-5D01-4338-B612-539105F1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v.malumay</dc:creator>
  <cp:lastModifiedBy>CAF-WS-03</cp:lastModifiedBy>
  <cp:revision>2</cp:revision>
  <cp:lastPrinted>2016-11-14T01:44:00Z</cp:lastPrinted>
  <dcterms:created xsi:type="dcterms:W3CDTF">2017-06-08T07:04:00Z</dcterms:created>
  <dcterms:modified xsi:type="dcterms:W3CDTF">2017-06-08T07:04:00Z</dcterms:modified>
</cp:coreProperties>
</file>