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1C" w:rsidRDefault="003A5369" w:rsidP="006D111C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72390</wp:posOffset>
                </wp:positionV>
                <wp:extent cx="2987040" cy="487680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487680"/>
                          <a:chOff x="2304" y="744"/>
                          <a:chExt cx="4704" cy="76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744"/>
                            <a:ext cx="3936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11C" w:rsidRPr="007145B6" w:rsidRDefault="006D111C" w:rsidP="006D111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145B6">
                                <w:rPr>
                                  <w:rFonts w:ascii="TrajanPro-Regular" w:hAnsi="TrajanPro-Regular" w:cs="TrajanPro-Regular"/>
                                  <w:b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7145B6">
                                <w:rPr>
                                  <w:rFonts w:ascii="TrajanPro-Regular" w:hAnsi="TrajanPro-Regular" w:cs="TrajanPro-Regular"/>
                                  <w:b/>
                                  <w:sz w:val="20"/>
                                  <w:szCs w:val="20"/>
                                </w:rPr>
                                <w:t>EPUBLIC</w:t>
                              </w:r>
                              <w:r w:rsidRPr="007145B6">
                                <w:rPr>
                                  <w:rFonts w:ascii="TrajanPro-Regular" w:hAnsi="TrajanPro-Regular" w:cs="TrajanPro-Regular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145B6">
                                <w:rPr>
                                  <w:rFonts w:ascii="TrajanPro-Regular" w:hAnsi="TrajanPro-Regular" w:cs="TrajanPro-Regular"/>
                                  <w:b/>
                                  <w:sz w:val="20"/>
                                  <w:szCs w:val="20"/>
                                </w:rPr>
                                <w:t>OF THE</w:t>
                              </w:r>
                              <w:r w:rsidRPr="007145B6">
                                <w:rPr>
                                  <w:rFonts w:ascii="TrajanPro-Regular" w:hAnsi="TrajanPro-Regular" w:cs="TrajanPro-Regular"/>
                                  <w:b/>
                                  <w:sz w:val="24"/>
                                  <w:szCs w:val="24"/>
                                </w:rPr>
                                <w:t xml:space="preserve"> P</w:t>
                              </w:r>
                              <w:r w:rsidRPr="00512CB5">
                                <w:rPr>
                                  <w:rFonts w:ascii="TrajanPro-Regular" w:hAnsi="TrajanPro-Regular" w:cs="TrajanPro-Regular"/>
                                  <w:b/>
                                  <w:sz w:val="20"/>
                                  <w:szCs w:val="20"/>
                                </w:rPr>
                                <w:t>HILIPPINES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068"/>
                            <a:ext cx="470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111C" w:rsidRPr="007145B6" w:rsidRDefault="006D111C" w:rsidP="006D111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45B6">
                                <w:rPr>
                                  <w:rFonts w:ascii="Trajan Pro" w:eastAsia="Trajan Pro" w:hAnsi="Trajan Pro" w:cs="Trajan Pro"/>
                                  <w:b/>
                                  <w:position w:val="-1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7145B6">
                                <w:rPr>
                                  <w:rFonts w:ascii="Trajan Pro" w:eastAsia="Trajan Pro" w:hAnsi="Trajan Pro" w:cs="Trajan Pro"/>
                                  <w:b/>
                                  <w:position w:val="-1"/>
                                </w:rPr>
                                <w:t>HILIPPINE</w:t>
                              </w:r>
                              <w:r w:rsidRPr="007145B6">
                                <w:rPr>
                                  <w:rFonts w:ascii="Trajan Pro" w:eastAsia="Trajan Pro" w:hAnsi="Trajan Pro" w:cs="Trajan Pro"/>
                                  <w:b/>
                                  <w:position w:val="-1"/>
                                  <w:sz w:val="28"/>
                                  <w:szCs w:val="28"/>
                                </w:rPr>
                                <w:t xml:space="preserve"> S</w:t>
                              </w:r>
                              <w:r w:rsidRPr="007145B6">
                                <w:rPr>
                                  <w:rFonts w:ascii="Trajan Pro" w:eastAsia="Trajan Pro" w:hAnsi="Trajan Pro" w:cs="Trajan Pro"/>
                                  <w:b/>
                                  <w:position w:val="-1"/>
                                </w:rPr>
                                <w:t>TATISTICS</w:t>
                              </w:r>
                              <w:r w:rsidRPr="007145B6">
                                <w:rPr>
                                  <w:rFonts w:ascii="Trajan Pro" w:eastAsia="Trajan Pro" w:hAnsi="Trajan Pro" w:cs="Trajan Pro"/>
                                  <w:b/>
                                  <w:position w:val="-1"/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  <w:r w:rsidRPr="007145B6">
                                <w:rPr>
                                  <w:rFonts w:ascii="Trajan Pro" w:eastAsia="Trajan Pro" w:hAnsi="Trajan Pro" w:cs="Trajan Pro"/>
                                  <w:b/>
                                  <w:position w:val="-1"/>
                                </w:rPr>
                                <w:t>UTHORITY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7pt;margin-top:5.7pt;width:235.2pt;height:38.4pt;z-index:251658240" coordorigin="2304,744" coordsize="470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16;top:744;width:3936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6D111C" w:rsidRPr="007145B6" w:rsidRDefault="006D111C" w:rsidP="006D111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145B6">
                          <w:rPr>
                            <w:rFonts w:ascii="TrajanPro-Regular" w:hAnsi="TrajanPro-Regular" w:cs="TrajanPro-Regular"/>
                            <w:b/>
                            <w:sz w:val="24"/>
                            <w:szCs w:val="24"/>
                          </w:rPr>
                          <w:t>R</w:t>
                        </w:r>
                        <w:r w:rsidRPr="007145B6">
                          <w:rPr>
                            <w:rFonts w:ascii="TrajanPro-Regular" w:hAnsi="TrajanPro-Regular" w:cs="TrajanPro-Regular"/>
                            <w:b/>
                            <w:sz w:val="20"/>
                            <w:szCs w:val="20"/>
                          </w:rPr>
                          <w:t>EPUBLIC</w:t>
                        </w:r>
                        <w:r w:rsidRPr="007145B6">
                          <w:rPr>
                            <w:rFonts w:ascii="TrajanPro-Regular" w:hAnsi="TrajanPro-Regular" w:cs="TrajanPro-Regular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7145B6">
                          <w:rPr>
                            <w:rFonts w:ascii="TrajanPro-Regular" w:hAnsi="TrajanPro-Regular" w:cs="TrajanPro-Regular"/>
                            <w:b/>
                            <w:sz w:val="20"/>
                            <w:szCs w:val="20"/>
                          </w:rPr>
                          <w:t>OF THE</w:t>
                        </w:r>
                        <w:r w:rsidRPr="007145B6">
                          <w:rPr>
                            <w:rFonts w:ascii="TrajanPro-Regular" w:hAnsi="TrajanPro-Regular" w:cs="TrajanPro-Regular"/>
                            <w:b/>
                            <w:sz w:val="24"/>
                            <w:szCs w:val="24"/>
                          </w:rPr>
                          <w:t xml:space="preserve"> P</w:t>
                        </w:r>
                        <w:r w:rsidRPr="00512CB5">
                          <w:rPr>
                            <w:rFonts w:ascii="TrajanPro-Regular" w:hAnsi="TrajanPro-Regular" w:cs="TrajanPro-Regular"/>
                            <w:b/>
                            <w:sz w:val="20"/>
                            <w:szCs w:val="20"/>
                          </w:rPr>
                          <w:t>HILIPPINES</w:t>
                        </w:r>
                      </w:p>
                    </w:txbxContent>
                  </v:textbox>
                </v:shape>
                <v:shape id="Text Box 4" o:spid="_x0000_s1028" type="#_x0000_t202" style="position:absolute;left:2304;top:1068;width:470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6D111C" w:rsidRPr="007145B6" w:rsidRDefault="006D111C" w:rsidP="006D111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7145B6">
                          <w:rPr>
                            <w:rFonts w:ascii="Trajan Pro" w:eastAsia="Trajan Pro" w:hAnsi="Trajan Pro" w:cs="Trajan Pro"/>
                            <w:b/>
                            <w:position w:val="-1"/>
                            <w:sz w:val="28"/>
                            <w:szCs w:val="28"/>
                          </w:rPr>
                          <w:t>P</w:t>
                        </w:r>
                        <w:r w:rsidRPr="007145B6">
                          <w:rPr>
                            <w:rFonts w:ascii="Trajan Pro" w:eastAsia="Trajan Pro" w:hAnsi="Trajan Pro" w:cs="Trajan Pro"/>
                            <w:b/>
                            <w:position w:val="-1"/>
                          </w:rPr>
                          <w:t>HILIPPINE</w:t>
                        </w:r>
                        <w:r w:rsidRPr="007145B6">
                          <w:rPr>
                            <w:rFonts w:ascii="Trajan Pro" w:eastAsia="Trajan Pro" w:hAnsi="Trajan Pro" w:cs="Trajan Pro"/>
                            <w:b/>
                            <w:position w:val="-1"/>
                            <w:sz w:val="28"/>
                            <w:szCs w:val="28"/>
                          </w:rPr>
                          <w:t xml:space="preserve"> S</w:t>
                        </w:r>
                        <w:r w:rsidRPr="007145B6">
                          <w:rPr>
                            <w:rFonts w:ascii="Trajan Pro" w:eastAsia="Trajan Pro" w:hAnsi="Trajan Pro" w:cs="Trajan Pro"/>
                            <w:b/>
                            <w:position w:val="-1"/>
                          </w:rPr>
                          <w:t>TATISTICS</w:t>
                        </w:r>
                        <w:r w:rsidRPr="007145B6">
                          <w:rPr>
                            <w:rFonts w:ascii="Trajan Pro" w:eastAsia="Trajan Pro" w:hAnsi="Trajan Pro" w:cs="Trajan Pro"/>
                            <w:b/>
                            <w:position w:val="-1"/>
                            <w:sz w:val="28"/>
                            <w:szCs w:val="28"/>
                          </w:rPr>
                          <w:t xml:space="preserve"> A</w:t>
                        </w:r>
                        <w:r w:rsidRPr="007145B6">
                          <w:rPr>
                            <w:rFonts w:ascii="Trajan Pro" w:eastAsia="Trajan Pro" w:hAnsi="Trajan Pro" w:cs="Trajan Pro"/>
                            <w:b/>
                            <w:position w:val="-1"/>
                          </w:rPr>
                          <w:t>UTHORITY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111C">
        <w:rPr>
          <w:noProof/>
          <w:lang w:eastAsia="en-US"/>
        </w:rPr>
        <w:drawing>
          <wp:inline distT="0" distB="0" distL="0" distR="0">
            <wp:extent cx="716280" cy="698500"/>
            <wp:effectExtent l="19050" t="0" r="7620" b="0"/>
            <wp:docPr id="1" name="Picture 1" descr="C:\Users\User\Desktop\new p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ps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11C">
        <w:rPr>
          <w:rFonts w:ascii="Arial" w:hAnsi="Arial" w:cs="Arial"/>
          <w:b/>
          <w:bCs/>
          <w:sz w:val="24"/>
          <w:szCs w:val="24"/>
        </w:rPr>
        <w:tab/>
      </w: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6D111C" w:rsidRDefault="006D111C" w:rsidP="006D111C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6D111C" w:rsidRDefault="006D111C" w:rsidP="006D111C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6D111C" w:rsidRDefault="006D111C" w:rsidP="006D111C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6D111C" w:rsidRPr="00D70943" w:rsidRDefault="006D111C" w:rsidP="006D111C">
      <w:pPr>
        <w:autoSpaceDE w:val="0"/>
        <w:spacing w:after="0"/>
        <w:ind w:right="-9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The Philippine Statistics Authority (PSA) through its Bids and Awards Committee (BAC) will undertake alternative mode of procurement, (</w:t>
      </w:r>
      <w:r w:rsidRPr="007841D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hopping, s</w:t>
      </w:r>
      <w:r w:rsidRPr="007841D2">
        <w:rPr>
          <w:rFonts w:ascii="Arial" w:hAnsi="Arial" w:cs="Arial"/>
          <w:b/>
          <w:bCs/>
        </w:rPr>
        <w:t>mall value</w:t>
      </w:r>
      <w:r>
        <w:rPr>
          <w:rFonts w:ascii="Arial" w:hAnsi="Arial" w:cs="Arial"/>
          <w:b/>
          <w:bCs/>
        </w:rPr>
        <w:t>, etc.</w:t>
      </w:r>
      <w:r w:rsidRPr="00CC683D">
        <w:rPr>
          <w:rFonts w:ascii="Arial" w:hAnsi="Arial" w:cs="Arial"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/>
          <w:bCs/>
        </w:rPr>
        <w:t>Venue, Meals and Room Accommodation</w:t>
      </w:r>
    </w:p>
    <w:p w:rsidR="006D111C" w:rsidRPr="00400CCD" w:rsidRDefault="006D111C" w:rsidP="006D111C">
      <w:pPr>
        <w:autoSpaceDE w:val="0"/>
        <w:spacing w:after="0"/>
        <w:rPr>
          <w:rFonts w:ascii="Arial" w:hAnsi="Arial" w:cs="Arial"/>
          <w:b/>
          <w:bCs/>
          <w:i/>
          <w:iCs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6750"/>
      </w:tblGrid>
      <w:tr w:rsidR="006D111C" w:rsidTr="0026565D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1C" w:rsidRPr="00164FFC" w:rsidRDefault="006D111C" w:rsidP="006D111C">
            <w:pPr>
              <w:autoSpaceDE w:val="0"/>
              <w:spacing w:after="0"/>
              <w:ind w:right="-18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Venue, Meals and Room Accommodation for Interagency Committee on Information and Communications Technology PSDP Workshop</w:t>
            </w:r>
          </w:p>
        </w:tc>
      </w:tr>
      <w:tr w:rsidR="006D111C" w:rsidTr="0026565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1C" w:rsidRPr="00164FFC" w:rsidRDefault="006D111C" w:rsidP="006D111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P. R. No. 17-12-2445</w:t>
            </w:r>
          </w:p>
        </w:tc>
      </w:tr>
      <w:tr w:rsidR="006D111C" w:rsidTr="0026565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1C" w:rsidRPr="00E336E4" w:rsidRDefault="00FC5DD9" w:rsidP="0026565D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Ortigas Area</w:t>
            </w:r>
          </w:p>
        </w:tc>
      </w:tr>
      <w:tr w:rsidR="006D111C" w:rsidTr="0026565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tabs>
                <w:tab w:val="center" w:pos="4536"/>
              </w:tabs>
              <w:autoSpaceDE w:val="0"/>
              <w:snapToGrid w:val="0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1C" w:rsidRPr="00E336E4" w:rsidRDefault="006D111C" w:rsidP="0026565D">
            <w:pPr>
              <w:tabs>
                <w:tab w:val="center" w:pos="4536"/>
              </w:tabs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Procurement of Goods</w:t>
            </w:r>
          </w:p>
        </w:tc>
      </w:tr>
      <w:tr w:rsidR="006D111C" w:rsidTr="0026565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1C" w:rsidRPr="00E336E4" w:rsidRDefault="006D111C" w:rsidP="0026565D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See attached bid form.</w:t>
            </w:r>
          </w:p>
        </w:tc>
      </w:tr>
      <w:tr w:rsidR="006D111C" w:rsidTr="0026565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Approved Budget for the Contract (</w:t>
            </w:r>
            <w:proofErr w:type="gramStart"/>
            <w:r>
              <w:rPr>
                <w:rFonts w:ascii="Arial" w:hAnsi="Arial" w:cs="Arial"/>
                <w:b/>
                <w:bCs/>
                <w:iCs/>
              </w:rPr>
              <w:t xml:space="preserve">ABC)   </w:t>
            </w:r>
            <w:proofErr w:type="gramEnd"/>
            <w:r>
              <w:rPr>
                <w:rFonts w:ascii="Arial" w:hAnsi="Arial" w:cs="Arial"/>
                <w:b/>
                <w:bCs/>
                <w:iCs/>
              </w:rPr>
              <w:t xml:space="preserve">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1C" w:rsidRPr="00E336E4" w:rsidRDefault="006D111C" w:rsidP="0026565D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6D111C" w:rsidRPr="00164FFC" w:rsidRDefault="006D111C" w:rsidP="0026565D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 w:rsidRPr="00164FFC">
              <w:rPr>
                <w:rFonts w:ascii="Tahoma" w:hAnsi="Tahoma" w:cs="Tahoma"/>
                <w:b/>
              </w:rPr>
              <w:t>₱</w:t>
            </w:r>
            <w:r w:rsidRPr="00164FFC">
              <w:rPr>
                <w:rFonts w:ascii="Arial" w:hAnsi="Arial" w:cs="Arial"/>
                <w:b/>
                <w:iCs/>
              </w:rPr>
              <w:t xml:space="preserve">   </w:t>
            </w:r>
            <w:r>
              <w:rPr>
                <w:rFonts w:ascii="Arial" w:hAnsi="Arial" w:cs="Arial"/>
                <w:b/>
                <w:iCs/>
              </w:rPr>
              <w:t>180,00</w:t>
            </w:r>
            <w:r w:rsidRPr="00164FFC">
              <w:rPr>
                <w:rFonts w:ascii="Arial" w:hAnsi="Arial" w:cs="Arial"/>
                <w:b/>
                <w:iCs/>
              </w:rPr>
              <w:t>0.00</w:t>
            </w:r>
            <w:bookmarkStart w:id="0" w:name="_GoBack"/>
            <w:bookmarkEnd w:id="0"/>
          </w:p>
        </w:tc>
      </w:tr>
      <w:tr w:rsidR="006D111C" w:rsidTr="0026565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autoSpaceDE w:val="0"/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</w:tbl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</w:rPr>
      </w:pPr>
    </w:p>
    <w:p w:rsidR="006D111C" w:rsidRPr="00E336E4" w:rsidRDefault="006D111C" w:rsidP="006D111C">
      <w:pPr>
        <w:autoSpaceDE w:val="0"/>
        <w:spacing w:after="0"/>
        <w:jc w:val="both"/>
        <w:rPr>
          <w:rFonts w:ascii="Arial" w:hAnsi="Arial" w:cs="Arial"/>
        </w:rPr>
      </w:pPr>
      <w:r w:rsidRPr="00E336E4">
        <w:rPr>
          <w:rFonts w:ascii="Arial" w:hAnsi="Arial" w:cs="Arial"/>
        </w:rPr>
        <w:t xml:space="preserve">Please quote your lowest price on the item/s listed below and submit personally your SEALED QUOTATION not later than 5:00 pm on </w:t>
      </w:r>
      <w:r w:rsidR="00305D68">
        <w:rPr>
          <w:rFonts w:ascii="Arial" w:hAnsi="Arial" w:cs="Arial"/>
          <w:b/>
          <w:u w:val="single"/>
        </w:rPr>
        <w:t>December 19</w:t>
      </w:r>
      <w:r w:rsidRPr="00E336E4">
        <w:rPr>
          <w:rFonts w:ascii="Arial" w:hAnsi="Arial" w:cs="Arial"/>
          <w:b/>
          <w:u w:val="single"/>
        </w:rPr>
        <w:t>, 2017</w:t>
      </w:r>
      <w:r w:rsidRPr="00E336E4">
        <w:rPr>
          <w:rFonts w:ascii="Arial" w:hAnsi="Arial" w:cs="Arial"/>
        </w:rPr>
        <w:t xml:space="preserve"> at the General Services Division, 11</w:t>
      </w:r>
      <w:r w:rsidRPr="00E336E4">
        <w:rPr>
          <w:rFonts w:ascii="Arial" w:hAnsi="Arial" w:cs="Arial"/>
          <w:vertAlign w:val="superscript"/>
        </w:rPr>
        <w:t>th</w:t>
      </w:r>
      <w:r w:rsidRPr="00E336E4">
        <w:rPr>
          <w:rFonts w:ascii="Arial" w:hAnsi="Arial" w:cs="Arial"/>
        </w:rPr>
        <w:t xml:space="preserve"> Floor, </w:t>
      </w:r>
      <w:proofErr w:type="spellStart"/>
      <w:r w:rsidRPr="00E336E4">
        <w:rPr>
          <w:rFonts w:ascii="Arial" w:hAnsi="Arial" w:cs="Arial"/>
        </w:rPr>
        <w:t>Cyberpod</w:t>
      </w:r>
      <w:proofErr w:type="spellEnd"/>
      <w:r w:rsidRPr="00E336E4">
        <w:rPr>
          <w:rFonts w:ascii="Arial" w:hAnsi="Arial" w:cs="Arial"/>
        </w:rPr>
        <w:t xml:space="preserve"> One Eton </w:t>
      </w:r>
      <w:proofErr w:type="spellStart"/>
      <w:r w:rsidRPr="00E336E4">
        <w:rPr>
          <w:rFonts w:ascii="Arial" w:hAnsi="Arial" w:cs="Arial"/>
        </w:rPr>
        <w:t>Centris</w:t>
      </w:r>
      <w:proofErr w:type="spellEnd"/>
      <w:r w:rsidRPr="00E336E4">
        <w:rPr>
          <w:rFonts w:ascii="Arial" w:hAnsi="Arial" w:cs="Arial"/>
        </w:rPr>
        <w:t>, Diliman, Quezon City.</w:t>
      </w:r>
    </w:p>
    <w:p w:rsidR="006D111C" w:rsidRDefault="006D111C" w:rsidP="006D111C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6D111C" w:rsidRDefault="006D111C" w:rsidP="006D111C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6D111C" w:rsidRDefault="006D111C" w:rsidP="006D111C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</w:t>
      </w:r>
    </w:p>
    <w:p w:rsidR="006D111C" w:rsidRDefault="006D111C" w:rsidP="006D111C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BAC Chairperson</w:t>
      </w: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6D111C" w:rsidRDefault="006D111C" w:rsidP="006D111C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6D111C" w:rsidRDefault="006D111C" w:rsidP="006D111C">
      <w:pPr>
        <w:numPr>
          <w:ilvl w:val="0"/>
          <w:numId w:val="1"/>
        </w:numPr>
        <w:autoSpaceDE w:val="0"/>
        <w:spacing w:after="0" w:line="360" w:lineRule="auto"/>
        <w:ind w:left="720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</w:t>
      </w:r>
      <w:r>
        <w:rPr>
          <w:rFonts w:ascii="Arial" w:hAnsi="Arial" w:cs="Arial"/>
        </w:rPr>
        <w:t xml:space="preserve"> Procurement System (</w:t>
      </w:r>
      <w:proofErr w:type="spellStart"/>
      <w:r>
        <w:rPr>
          <w:rFonts w:ascii="Arial" w:hAnsi="Arial" w:cs="Arial"/>
        </w:rPr>
        <w:t>PhilGEPS</w:t>
      </w:r>
      <w:proofErr w:type="spellEnd"/>
      <w:r>
        <w:rPr>
          <w:rFonts w:ascii="Arial" w:hAnsi="Arial" w:cs="Arial"/>
        </w:rPr>
        <w:t xml:space="preserve">) shall be allowed to submit the </w:t>
      </w:r>
      <w:r w:rsidRPr="00DB5970">
        <w:rPr>
          <w:rFonts w:ascii="Arial" w:hAnsi="Arial" w:cs="Arial"/>
        </w:rPr>
        <w:t>quotation</w:t>
      </w:r>
      <w:r>
        <w:rPr>
          <w:rFonts w:ascii="Arial" w:hAnsi="Arial" w:cs="Arial"/>
        </w:rPr>
        <w:t>.</w:t>
      </w:r>
    </w:p>
    <w:p w:rsidR="006D111C" w:rsidRDefault="006D111C" w:rsidP="006D111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 xml:space="preserve">. Failure to use this form will </w:t>
      </w:r>
    </w:p>
    <w:p w:rsidR="006D111C" w:rsidRDefault="006D111C" w:rsidP="006D111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result to disqualification of your bid.</w:t>
      </w:r>
    </w:p>
    <w:p w:rsidR="006D111C" w:rsidRDefault="006D111C" w:rsidP="006D111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6D111C" w:rsidRDefault="006D111C" w:rsidP="006D111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6D111C" w:rsidRDefault="006D111C" w:rsidP="006D111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bidder </w:t>
      </w:r>
      <w:proofErr w:type="gramStart"/>
      <w:r>
        <w:rPr>
          <w:rFonts w:ascii="Arial" w:hAnsi="Arial" w:cs="Arial"/>
        </w:rPr>
        <w:t>shall  be</w:t>
      </w:r>
      <w:proofErr w:type="gramEnd"/>
      <w:r>
        <w:rPr>
          <w:rFonts w:ascii="Arial" w:hAnsi="Arial" w:cs="Arial"/>
        </w:rPr>
        <w:t xml:space="preserve"> informed  immediately and shall be asked to submit </w:t>
      </w:r>
    </w:p>
    <w:p w:rsidR="006D111C" w:rsidRDefault="006D111C" w:rsidP="006D111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additional requirements within three days after the opening of bids or during post  </w:t>
      </w:r>
    </w:p>
    <w:p w:rsidR="006D111C" w:rsidRDefault="006D111C" w:rsidP="006D111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qualification.</w:t>
      </w:r>
    </w:p>
    <w:p w:rsidR="006D111C" w:rsidRDefault="006D111C" w:rsidP="006D111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  of   contract   </w:t>
      </w:r>
      <w:proofErr w:type="gramStart"/>
      <w:r>
        <w:rPr>
          <w:rFonts w:ascii="Arial" w:hAnsi="Arial" w:cs="Arial"/>
        </w:rPr>
        <w:t>shall  be</w:t>
      </w:r>
      <w:proofErr w:type="gramEnd"/>
      <w:r>
        <w:rPr>
          <w:rFonts w:ascii="Arial" w:hAnsi="Arial" w:cs="Arial"/>
        </w:rPr>
        <w:t xml:space="preserve">  made  to   the  lowest   quotation,  and  complies  with  </w:t>
      </w:r>
    </w:p>
    <w:p w:rsidR="006D111C" w:rsidRDefault="006D111C" w:rsidP="006D111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the specifications and other terms and conditions as stated in the RFQ.</w:t>
      </w:r>
    </w:p>
    <w:p w:rsidR="006D111C" w:rsidRDefault="006D111C" w:rsidP="006D111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6D111C" w:rsidRDefault="006D111C" w:rsidP="006D111C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PSA </w:t>
      </w:r>
      <w:proofErr w:type="gramStart"/>
      <w:r>
        <w:rPr>
          <w:rFonts w:ascii="Arial" w:hAnsi="Arial" w:cs="Arial"/>
        </w:rPr>
        <w:t>reserves  the</w:t>
      </w:r>
      <w:proofErr w:type="gramEnd"/>
      <w:r>
        <w:rPr>
          <w:rFonts w:ascii="Arial" w:hAnsi="Arial" w:cs="Arial"/>
        </w:rPr>
        <w:t xml:space="preserve"> right  to  reject  any or  all bid  proposals, or declares the bidding a  </w:t>
      </w:r>
    </w:p>
    <w:p w:rsidR="006D111C" w:rsidRDefault="006D111C" w:rsidP="006D111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failure, or not to award   the contract, and makes no assurance that a contract shall be    </w:t>
      </w:r>
    </w:p>
    <w:p w:rsidR="006D111C" w:rsidRDefault="006D111C" w:rsidP="006D111C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entered into</w:t>
      </w:r>
      <w:proofErr w:type="gramEnd"/>
      <w:r>
        <w:rPr>
          <w:rFonts w:ascii="Arial" w:hAnsi="Arial" w:cs="Arial"/>
        </w:rPr>
        <w:t xml:space="preserve"> as a result of this invitation.</w:t>
      </w:r>
    </w:p>
    <w:p w:rsidR="006D111C" w:rsidRDefault="006D111C" w:rsidP="006D111C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PHILIPPINE STATISTICS AUTHORITY</w:t>
      </w:r>
    </w:p>
    <w:p w:rsidR="006D111C" w:rsidRDefault="006D111C" w:rsidP="006D111C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REQUEST FOR QUOTATION</w:t>
      </w:r>
    </w:p>
    <w:p w:rsidR="006D111C" w:rsidRDefault="006D111C" w:rsidP="006D111C">
      <w:pPr>
        <w:autoSpaceDE w:val="0"/>
        <w:spacing w:after="0" w:line="100" w:lineRule="atLeast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6D111C" w:rsidRDefault="006D111C" w:rsidP="006D111C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6D111C" w:rsidRPr="008A2562" w:rsidRDefault="006D111C" w:rsidP="006D111C">
      <w:pPr>
        <w:autoSpaceDE w:val="0"/>
        <w:spacing w:after="0" w:line="100" w:lineRule="atLeast"/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8A2562">
        <w:rPr>
          <w:rFonts w:ascii="Arial" w:hAnsi="Arial" w:cs="Arial"/>
          <w:b/>
        </w:rPr>
        <w:t>BID FORM</w:t>
      </w:r>
    </w:p>
    <w:p w:rsidR="006D111C" w:rsidRDefault="006D111C" w:rsidP="006D111C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tbl>
      <w:tblPr>
        <w:tblW w:w="11315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936"/>
        <w:gridCol w:w="709"/>
        <w:gridCol w:w="709"/>
        <w:gridCol w:w="1276"/>
        <w:gridCol w:w="1701"/>
        <w:gridCol w:w="992"/>
        <w:gridCol w:w="992"/>
      </w:tblGrid>
      <w:tr w:rsidR="006D111C" w:rsidTr="008A09E1">
        <w:trPr>
          <w:trHeight w:val="804"/>
        </w:trPr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111C" w:rsidRPr="008A2562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 xml:space="preserve">Item/s and specification/s </w:t>
            </w:r>
          </w:p>
          <w:p w:rsidR="006D111C" w:rsidRPr="008A2562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(minimum)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111C" w:rsidRPr="008A2562" w:rsidRDefault="006D111C" w:rsidP="0026565D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6D111C" w:rsidRPr="008A2562" w:rsidRDefault="006D111C" w:rsidP="0026565D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Unit</w:t>
            </w:r>
          </w:p>
          <w:p w:rsidR="006D111C" w:rsidRPr="008A2562" w:rsidRDefault="006D111C" w:rsidP="0026565D">
            <w:pPr>
              <w:autoSpaceDE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111C" w:rsidRPr="008A2562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Qty.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111C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1C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  <w:p w:rsidR="006D111C" w:rsidRDefault="006D111C" w:rsidP="0026565D">
            <w:pPr>
              <w:autoSpaceDE w:val="0"/>
              <w:spacing w:after="0"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(VAT inclusive)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1C" w:rsidRPr="00205C08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8A2562">
              <w:rPr>
                <w:rFonts w:ascii="Arial" w:hAnsi="Arial" w:cs="Arial"/>
                <w:b/>
                <w:bCs/>
                <w:sz w:val="20"/>
                <w:szCs w:val="24"/>
              </w:rPr>
              <w:t>Compliance with Technical Specifications (please chec</w:t>
            </w:r>
            <w:r w:rsidRPr="00205C08">
              <w:rPr>
                <w:rFonts w:ascii="Arial" w:hAnsi="Arial" w:cs="Arial"/>
                <w:b/>
                <w:bCs/>
                <w:sz w:val="16"/>
                <w:szCs w:val="24"/>
              </w:rPr>
              <w:t>k)</w:t>
            </w:r>
          </w:p>
        </w:tc>
      </w:tr>
      <w:tr w:rsidR="006D111C" w:rsidTr="008A09E1">
        <w:trPr>
          <w:trHeight w:val="84"/>
        </w:trPr>
        <w:tc>
          <w:tcPr>
            <w:tcW w:w="4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1C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1C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1C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11C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1C" w:rsidRDefault="006D111C" w:rsidP="0026565D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1C" w:rsidRPr="00AD0094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D0094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1C" w:rsidRPr="00AD0094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</w:tr>
      <w:tr w:rsidR="006D111C" w:rsidTr="008A09E1">
        <w:trPr>
          <w:trHeight w:val="5471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Pr="007E5B1E" w:rsidRDefault="006D111C" w:rsidP="0026565D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7E5B1E">
              <w:rPr>
                <w:rFonts w:ascii="Arial" w:hAnsi="Arial" w:cs="Arial"/>
                <w:b/>
                <w:sz w:val="18"/>
                <w:szCs w:val="24"/>
              </w:rPr>
              <w:t>Venue, Meals and Room Accommodation</w:t>
            </w:r>
          </w:p>
          <w:p w:rsidR="006D111C" w:rsidRDefault="006D111C" w:rsidP="0026565D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Re: </w:t>
            </w:r>
            <w:r w:rsidRPr="007E5B1E">
              <w:rPr>
                <w:rFonts w:ascii="Arial" w:hAnsi="Arial" w:cs="Arial"/>
                <w:b/>
                <w:sz w:val="18"/>
              </w:rPr>
              <w:t>Interagency Committee on</w:t>
            </w:r>
            <w:r>
              <w:rPr>
                <w:rFonts w:ascii="Arial" w:hAnsi="Arial" w:cs="Arial"/>
                <w:b/>
                <w:sz w:val="18"/>
              </w:rPr>
              <w:t xml:space="preserve"> Information and Communications Technology PSDP Workshop</w:t>
            </w:r>
          </w:p>
          <w:p w:rsidR="006D111C" w:rsidRDefault="006D111C" w:rsidP="0026565D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Food Accom</w:t>
            </w:r>
            <w:r w:rsidR="00637749">
              <w:rPr>
                <w:rFonts w:ascii="Arial" w:hAnsi="Arial" w:cs="Arial"/>
                <w:b/>
                <w:sz w:val="18"/>
              </w:rPr>
              <w:t>m</w:t>
            </w:r>
            <w:r>
              <w:rPr>
                <w:rFonts w:ascii="Arial" w:hAnsi="Arial" w:cs="Arial"/>
                <w:b/>
                <w:sz w:val="18"/>
              </w:rPr>
              <w:t>odation for two (2) days</w:t>
            </w:r>
          </w:p>
          <w:p w:rsidR="006D111C" w:rsidRDefault="006D111C" w:rsidP="0026565D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6D111C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</w:t>
            </w:r>
            <w:r w:rsidRPr="006D111C">
              <w:rPr>
                <w:rFonts w:ascii="Arial" w:hAnsi="Arial" w:cs="Arial"/>
                <w:b/>
              </w:rPr>
              <w:t xml:space="preserve"> (December 21-22, 2017)</w:t>
            </w:r>
          </w:p>
          <w:p w:rsidR="006D111C" w:rsidRDefault="006D111C" w:rsidP="0026565D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(P3000/Day)</w:t>
            </w:r>
          </w:p>
          <w:p w:rsidR="006D111C" w:rsidRPr="006D111C" w:rsidRDefault="006D111C" w:rsidP="0026565D">
            <w:pPr>
              <w:suppressAutoHyphens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6D111C">
              <w:rPr>
                <w:rFonts w:ascii="Arial" w:hAnsi="Arial" w:cs="Arial"/>
                <w:b/>
                <w:sz w:val="20"/>
              </w:rPr>
              <w:t>30 Participants</w:t>
            </w:r>
          </w:p>
          <w:p w:rsidR="006D111C" w:rsidRDefault="006D111C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8A13F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6377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13F1">
              <w:rPr>
                <w:rFonts w:ascii="Arial" w:hAnsi="Arial" w:cs="Arial"/>
                <w:b/>
                <w:sz w:val="18"/>
                <w:szCs w:val="20"/>
              </w:rPr>
              <w:t>Venue</w:t>
            </w:r>
            <w:r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  <w:p w:rsidR="006D111C" w:rsidRDefault="006D111C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Preferably within Ortigas Area</w:t>
            </w:r>
          </w:p>
          <w:p w:rsidR="006D111C" w:rsidRDefault="006D111C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6D111C" w:rsidRPr="008A13F1" w:rsidRDefault="006D111C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Other Requirements:</w:t>
            </w:r>
          </w:p>
          <w:p w:rsidR="006D111C" w:rsidRPr="00305D68" w:rsidRDefault="00B36EBB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5D68">
              <w:rPr>
                <w:rFonts w:ascii="Arial" w:hAnsi="Arial" w:cs="Arial"/>
                <w:b/>
                <w:sz w:val="18"/>
                <w:szCs w:val="20"/>
              </w:rPr>
              <w:t xml:space="preserve">1. </w:t>
            </w:r>
            <w:r w:rsidR="006D111C" w:rsidRPr="00305D68">
              <w:rPr>
                <w:rFonts w:ascii="Arial" w:hAnsi="Arial" w:cs="Arial"/>
                <w:b/>
                <w:sz w:val="18"/>
                <w:szCs w:val="20"/>
              </w:rPr>
              <w:t>One (1) Conference roo</w:t>
            </w:r>
            <w:r w:rsidRPr="00305D68">
              <w:rPr>
                <w:rFonts w:ascii="Arial" w:hAnsi="Arial" w:cs="Arial"/>
                <w:b/>
                <w:sz w:val="18"/>
                <w:szCs w:val="20"/>
              </w:rPr>
              <w:t>m with maximum capacity of 30 persons.</w:t>
            </w:r>
          </w:p>
          <w:p w:rsidR="00B36EBB" w:rsidRPr="00305D68" w:rsidRDefault="00B36EBB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5D68">
              <w:rPr>
                <w:rFonts w:ascii="Arial" w:hAnsi="Arial" w:cs="Arial"/>
                <w:b/>
                <w:sz w:val="18"/>
                <w:szCs w:val="20"/>
              </w:rPr>
              <w:t>2. rooms should be good for two and two single beds.</w:t>
            </w:r>
          </w:p>
          <w:p w:rsidR="00B36EBB" w:rsidRPr="00305D68" w:rsidRDefault="00B36EBB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5D68">
              <w:rPr>
                <w:rFonts w:ascii="Arial" w:hAnsi="Arial" w:cs="Arial"/>
                <w:b/>
                <w:sz w:val="18"/>
                <w:szCs w:val="20"/>
              </w:rPr>
              <w:t>3. Unlimited free Wi-Fi Access at the conference room.</w:t>
            </w:r>
          </w:p>
          <w:p w:rsidR="00B36EBB" w:rsidRPr="00305D68" w:rsidRDefault="00B36EBB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5D68">
              <w:rPr>
                <w:rFonts w:ascii="Arial" w:hAnsi="Arial" w:cs="Arial"/>
                <w:b/>
                <w:sz w:val="18"/>
                <w:szCs w:val="20"/>
              </w:rPr>
              <w:t>4. Provision of facilities such as whiteboard, whiteboard marker, sound system, screen and other meeting tools that may be needed during the training.</w:t>
            </w:r>
          </w:p>
          <w:p w:rsidR="00B36EBB" w:rsidRPr="00305D68" w:rsidRDefault="00B36EBB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5D68">
              <w:rPr>
                <w:rFonts w:ascii="Arial" w:hAnsi="Arial" w:cs="Arial"/>
                <w:b/>
                <w:sz w:val="18"/>
                <w:szCs w:val="20"/>
              </w:rPr>
              <w:t xml:space="preserve">5. Buffet breakfast </w:t>
            </w:r>
            <w:r w:rsidR="00305D68" w:rsidRPr="00305D68">
              <w:rPr>
                <w:rFonts w:ascii="Arial" w:hAnsi="Arial" w:cs="Arial"/>
                <w:b/>
                <w:sz w:val="18"/>
                <w:szCs w:val="20"/>
              </w:rPr>
              <w:t>and set meal for lunch, dinner and AM/PM snacks.</w:t>
            </w:r>
          </w:p>
          <w:p w:rsidR="00305D68" w:rsidRPr="00305D68" w:rsidRDefault="00305D68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5D68">
              <w:rPr>
                <w:rFonts w:ascii="Arial" w:hAnsi="Arial" w:cs="Arial"/>
                <w:b/>
                <w:sz w:val="18"/>
                <w:szCs w:val="20"/>
              </w:rPr>
              <w:t xml:space="preserve">6. Rooms, no double decks, maximum of </w:t>
            </w:r>
            <w:proofErr w:type="gramStart"/>
            <w:r w:rsidRPr="00305D68">
              <w:rPr>
                <w:rFonts w:ascii="Arial" w:hAnsi="Arial" w:cs="Arial"/>
                <w:b/>
                <w:sz w:val="18"/>
                <w:szCs w:val="20"/>
              </w:rPr>
              <w:t>3  persons</w:t>
            </w:r>
            <w:proofErr w:type="gramEnd"/>
            <w:r w:rsidRPr="00305D68">
              <w:rPr>
                <w:rFonts w:ascii="Arial" w:hAnsi="Arial" w:cs="Arial"/>
                <w:b/>
                <w:sz w:val="18"/>
                <w:szCs w:val="20"/>
              </w:rPr>
              <w:t>/ room with unlimited free Wi-Fi access</w:t>
            </w:r>
          </w:p>
          <w:p w:rsidR="00305D68" w:rsidRPr="00305D68" w:rsidRDefault="00305D68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5D68">
              <w:rPr>
                <w:rFonts w:ascii="Arial" w:hAnsi="Arial" w:cs="Arial"/>
                <w:b/>
                <w:sz w:val="18"/>
                <w:szCs w:val="20"/>
              </w:rPr>
              <w:t xml:space="preserve">7. Provision of </w:t>
            </w:r>
            <w:proofErr w:type="gramStart"/>
            <w:r w:rsidRPr="00305D68">
              <w:rPr>
                <w:rFonts w:ascii="Arial" w:hAnsi="Arial" w:cs="Arial"/>
                <w:b/>
                <w:sz w:val="18"/>
                <w:szCs w:val="20"/>
              </w:rPr>
              <w:t>free flowing</w:t>
            </w:r>
            <w:proofErr w:type="gramEnd"/>
            <w:r w:rsidRPr="00305D68">
              <w:rPr>
                <w:rFonts w:ascii="Arial" w:hAnsi="Arial" w:cs="Arial"/>
                <w:b/>
                <w:sz w:val="18"/>
                <w:szCs w:val="20"/>
              </w:rPr>
              <w:t xml:space="preserve"> coffee/drinking water </w:t>
            </w:r>
          </w:p>
          <w:p w:rsidR="00B36EBB" w:rsidRDefault="00305D68" w:rsidP="006D111C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8. Free streamer</w:t>
            </w:r>
            <w:r w:rsidRPr="00305D6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6D111C" w:rsidRPr="008A13F1" w:rsidRDefault="006D111C" w:rsidP="008977C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13F1">
              <w:rPr>
                <w:rFonts w:ascii="Arial" w:hAnsi="Arial" w:cs="Arial"/>
                <w:b/>
                <w:sz w:val="20"/>
                <w:szCs w:val="20"/>
              </w:rPr>
              <w:t>X-X-X-X-X-X-X-X-X-X-X-X-X-X-X-X</w:t>
            </w:r>
          </w:p>
          <w:p w:rsidR="006D111C" w:rsidRPr="008A13F1" w:rsidRDefault="006D111C" w:rsidP="0026565D">
            <w:pPr>
              <w:suppressAutoHyphens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KM</w:t>
            </w:r>
            <w:r w:rsidRPr="008A13F1">
              <w:rPr>
                <w:rFonts w:ascii="Arial" w:hAnsi="Arial" w:cs="Arial"/>
                <w:b/>
                <w:sz w:val="20"/>
                <w:szCs w:val="20"/>
              </w:rPr>
              <w:t>CD use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Pr="00CF34B2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D111C" w:rsidRDefault="00305D68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pax</w:t>
            </w:r>
            <w:proofErr w:type="spellEnd"/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6"/>
              </w:rPr>
            </w:pPr>
          </w:p>
          <w:p w:rsidR="006D111C" w:rsidRPr="001E4CE6" w:rsidRDefault="006D111C" w:rsidP="00305D68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D68" w:rsidRPr="00305D68" w:rsidRDefault="00305D68" w:rsidP="00305D68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</w:rPr>
            </w:pPr>
          </w:p>
          <w:p w:rsidR="006D111C" w:rsidRPr="00305D68" w:rsidRDefault="006D111C" w:rsidP="00305D68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05D68">
              <w:rPr>
                <w:rFonts w:ascii="Arial" w:hAnsi="Arial" w:cs="Arial"/>
                <w:b/>
                <w:bCs/>
              </w:rPr>
              <w:t xml:space="preserve"> </w:t>
            </w:r>
            <w:r w:rsidR="00305D68" w:rsidRPr="00305D68">
              <w:rPr>
                <w:rFonts w:ascii="Arial" w:hAnsi="Arial" w:cs="Arial"/>
                <w:b/>
                <w:bCs/>
                <w:sz w:val="20"/>
                <w:szCs w:val="18"/>
              </w:rPr>
              <w:t>30</w:t>
            </w: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40"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D111C" w:rsidRDefault="006D111C" w:rsidP="0026565D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6D111C" w:rsidRPr="007E5B1E" w:rsidRDefault="006D111C" w:rsidP="0026565D">
            <w:pPr>
              <w:autoSpaceDE w:val="0"/>
              <w:snapToGrid w:val="0"/>
              <w:spacing w:after="0" w:line="100" w:lineRule="atLeast"/>
              <w:ind w:right="-108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11C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11C" w:rsidRPr="001E348D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6E70">
              <w:rPr>
                <w:rFonts w:ascii="Arial" w:hAnsi="Arial" w:cs="Arial"/>
                <w:sz w:val="24"/>
                <w:szCs w:val="24"/>
              </w:rPr>
              <w:t>₱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6D111C" w:rsidRPr="0024610D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6D111C" w:rsidRPr="0024610D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6D111C" w:rsidRPr="0024610D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</w:rPr>
            </w:pPr>
            <w:r w:rsidRPr="0024610D">
              <w:rPr>
                <w:rFonts w:ascii="Tahoma" w:hAnsi="Tahoma" w:cs="Tahoma"/>
              </w:rPr>
              <w:t xml:space="preserve"> </w:t>
            </w:r>
          </w:p>
          <w:p w:rsidR="006D111C" w:rsidRPr="0024610D" w:rsidRDefault="006D111C" w:rsidP="0026565D">
            <w:pPr>
              <w:autoSpaceDE w:val="0"/>
              <w:snapToGrid w:val="0"/>
              <w:spacing w:before="40" w:after="0" w:line="100" w:lineRule="atLeast"/>
              <w:ind w:right="-9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1C" w:rsidRPr="00A852DA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6D111C" w:rsidRPr="00E36E70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36E70">
              <w:rPr>
                <w:rFonts w:ascii="Arial" w:hAnsi="Arial" w:cs="Arial"/>
                <w:sz w:val="24"/>
                <w:szCs w:val="24"/>
              </w:rPr>
              <w:t>₱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E36E70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6D111C" w:rsidRPr="00B402D3" w:rsidRDefault="006D111C" w:rsidP="0026565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6D111C" w:rsidRDefault="006D111C" w:rsidP="0026565D">
            <w:pPr>
              <w:autoSpaceDE w:val="0"/>
              <w:snapToGrid w:val="0"/>
              <w:spacing w:after="0" w:line="100" w:lineRule="atLeast"/>
              <w:rPr>
                <w:rFonts w:ascii="Tahoma" w:hAnsi="Tahoma" w:cs="Tahoma"/>
              </w:rPr>
            </w:pPr>
          </w:p>
          <w:p w:rsidR="006D111C" w:rsidRDefault="006D111C" w:rsidP="0026565D">
            <w:pPr>
              <w:autoSpaceDE w:val="0"/>
              <w:snapToGrid w:val="0"/>
              <w:spacing w:before="120" w:after="0" w:line="100" w:lineRule="atLeast"/>
              <w:rPr>
                <w:rFonts w:ascii="Tahoma" w:hAnsi="Tahoma" w:cs="Tahoma"/>
              </w:rPr>
            </w:pPr>
          </w:p>
          <w:p w:rsidR="006D111C" w:rsidRPr="0024610D" w:rsidRDefault="006D111C" w:rsidP="0026565D">
            <w:pPr>
              <w:autoSpaceDE w:val="0"/>
              <w:snapToGrid w:val="0"/>
              <w:spacing w:before="20" w:after="0" w:line="100" w:lineRule="atLeast"/>
              <w:ind w:right="-105"/>
              <w:rPr>
                <w:rFonts w:ascii="Arial" w:hAnsi="Arial" w:cs="Arial"/>
              </w:rPr>
            </w:pPr>
          </w:p>
          <w:p w:rsidR="006D111C" w:rsidRPr="0024610D" w:rsidRDefault="006D111C" w:rsidP="0026565D">
            <w:pPr>
              <w:autoSpaceDE w:val="0"/>
              <w:snapToGrid w:val="0"/>
              <w:spacing w:before="30" w:after="0" w:line="100" w:lineRule="atLeast"/>
              <w:ind w:right="-105"/>
              <w:rPr>
                <w:rFonts w:ascii="Arial" w:hAnsi="Arial" w:cs="Arial"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Tahoma" w:hAnsi="Tahoma" w:cs="Tahoma"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Tahoma" w:hAnsi="Tahoma" w:cs="Tahoma"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637749" w:rsidRDefault="00637749" w:rsidP="0026565D">
            <w:pPr>
              <w:autoSpaceDE w:val="0"/>
              <w:spacing w:before="40" w:after="0" w:line="100" w:lineRule="atLeast"/>
              <w:rPr>
                <w:rFonts w:ascii="Arial" w:hAnsi="Arial" w:cs="Arial"/>
                <w:bCs/>
              </w:rPr>
            </w:pPr>
          </w:p>
          <w:p w:rsidR="006D111C" w:rsidRDefault="006D111C" w:rsidP="0026565D">
            <w:pPr>
              <w:autoSpaceDE w:val="0"/>
              <w:spacing w:before="40"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6D111C" w:rsidRPr="00D1114F" w:rsidRDefault="006D111C" w:rsidP="00637749">
            <w:pPr>
              <w:autoSpaceDE w:val="0"/>
              <w:spacing w:before="40" w:after="0" w:line="100" w:lineRule="atLeast"/>
              <w:ind w:right="-11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  <w:r w:rsidR="0063774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amount</w:t>
            </w:r>
            <w:r w:rsidR="0063774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in </w:t>
            </w:r>
            <w:proofErr w:type="gramStart"/>
            <w:r w:rsidRPr="0024610D">
              <w:rPr>
                <w:rFonts w:ascii="Arial" w:hAnsi="Arial" w:cs="Arial"/>
                <w:bCs/>
              </w:rPr>
              <w:t>words:_</w:t>
            </w:r>
            <w:proofErr w:type="gramEnd"/>
            <w:r w:rsidRPr="0024610D">
              <w:rPr>
                <w:rFonts w:ascii="Arial" w:hAnsi="Arial" w:cs="Arial"/>
                <w:bCs/>
              </w:rPr>
              <w:t>______</w:t>
            </w:r>
            <w:r>
              <w:rPr>
                <w:rFonts w:ascii="Arial" w:hAnsi="Arial" w:cs="Arial"/>
                <w:bCs/>
              </w:rPr>
              <w:t>________________________</w:t>
            </w:r>
            <w:r w:rsidR="00637749">
              <w:rPr>
                <w:rFonts w:ascii="Arial" w:hAnsi="Arial" w:cs="Arial"/>
                <w:bCs/>
              </w:rPr>
              <w:t>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1C" w:rsidRPr="00CF34B2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37749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D111C" w:rsidRPr="004174D1" w:rsidRDefault="008977CC" w:rsidP="0026565D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1C" w:rsidRPr="00CF34B2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D111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>(     )</w:t>
            </w:r>
          </w:p>
          <w:p w:rsidR="006D111C" w:rsidRPr="004174D1" w:rsidRDefault="00637749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D111C" w:rsidRPr="004174D1" w:rsidRDefault="008977CC" w:rsidP="0026565D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D111C" w:rsidRPr="004174D1" w:rsidRDefault="006D111C" w:rsidP="0026565D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74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Requirements:</w:t>
      </w:r>
    </w:p>
    <w:p w:rsidR="006D111C" w:rsidRPr="004174D1" w:rsidRDefault="006D111C" w:rsidP="006D111C">
      <w:pPr>
        <w:autoSpaceDE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After having carefully read and accepted your Terms and Conditions. I/We quote you on the item at prices noted above.</w:t>
      </w:r>
    </w:p>
    <w:p w:rsidR="006D111C" w:rsidRPr="004174D1" w:rsidRDefault="006D111C" w:rsidP="006D111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6D111C" w:rsidRDefault="006D111C" w:rsidP="006D111C">
      <w:pPr>
        <w:autoSpaceDE w:val="0"/>
        <w:spacing w:after="0" w:line="100" w:lineRule="atLeast"/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Printed Name of authorized representative/Signature_________________________________</w:t>
      </w:r>
    </w:p>
    <w:p w:rsidR="006D111C" w:rsidRPr="004174D1" w:rsidRDefault="006D111C" w:rsidP="006D111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Position: __________________________</w:t>
      </w:r>
    </w:p>
    <w:p w:rsidR="006D111C" w:rsidRPr="004174D1" w:rsidRDefault="006D111C" w:rsidP="006D111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Name of Company ____________________________________________________________</w:t>
      </w:r>
    </w:p>
    <w:p w:rsidR="006D111C" w:rsidRPr="004174D1" w:rsidRDefault="006D111C" w:rsidP="006D111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_____________________________________Email Address: __________________</w:t>
      </w:r>
    </w:p>
    <w:p w:rsidR="006D111C" w:rsidRPr="004174D1" w:rsidRDefault="006D111C" w:rsidP="006D111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6D111C" w:rsidRDefault="006D111C" w:rsidP="006D111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Fax No. ________________. Tel No.: ________________ Cellphone No._________________</w:t>
      </w:r>
    </w:p>
    <w:p w:rsidR="006D111C" w:rsidRPr="004174D1" w:rsidRDefault="006D111C" w:rsidP="006D111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6D111C" w:rsidRPr="008A13F1" w:rsidRDefault="006D111C" w:rsidP="006D111C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Date: ___________________________</w:t>
      </w:r>
    </w:p>
    <w:p w:rsidR="00804E61" w:rsidRDefault="00804E61"/>
    <w:sectPr w:rsidR="00804E61" w:rsidSect="00637749">
      <w:pgSz w:w="11909" w:h="16834" w:code="9"/>
      <w:pgMar w:top="540" w:right="569" w:bottom="360" w:left="117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1C"/>
    <w:rsid w:val="000F7BF7"/>
    <w:rsid w:val="00305D68"/>
    <w:rsid w:val="003A5369"/>
    <w:rsid w:val="00637749"/>
    <w:rsid w:val="006D111C"/>
    <w:rsid w:val="00804E61"/>
    <w:rsid w:val="008977CC"/>
    <w:rsid w:val="008A09E1"/>
    <w:rsid w:val="008B4BD5"/>
    <w:rsid w:val="00B36EBB"/>
    <w:rsid w:val="00F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8C2A"/>
  <w15:docId w15:val="{244DA6C9-5D8A-409A-B052-30B3AD8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11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1C"/>
    <w:rPr>
      <w:rFonts w:ascii="Tahoma" w:eastAsia="Calibri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63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Lirio</dc:creator>
  <cp:lastModifiedBy>Jaypee</cp:lastModifiedBy>
  <cp:revision>6</cp:revision>
  <dcterms:created xsi:type="dcterms:W3CDTF">2017-12-13T07:39:00Z</dcterms:created>
  <dcterms:modified xsi:type="dcterms:W3CDTF">2017-12-13T22:35:00Z</dcterms:modified>
</cp:coreProperties>
</file>